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BB" w:rsidRDefault="00E20BDD" w:rsidP="00E20BDD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00548" w:rsidRDefault="00A43BBB" w:rsidP="00E20BDD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00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Губернатора Новосибирской области</w:t>
      </w:r>
    </w:p>
    <w:p w:rsidR="00C00548" w:rsidRDefault="00304A5F" w:rsidP="00E20BDD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04.03.2019  № 59</w:t>
      </w:r>
    </w:p>
    <w:p w:rsidR="00D50F51" w:rsidRDefault="00D50F51" w:rsidP="00E20BDD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DD" w:rsidRDefault="00E20BDD" w:rsidP="00E20BDD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F55" w:rsidRPr="00F777D6" w:rsidRDefault="00202652" w:rsidP="00E20BDD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E1F55" w:rsidRPr="00F777D6" w:rsidRDefault="00AA0636" w:rsidP="00E20BDD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</w:t>
      </w:r>
    </w:p>
    <w:p w:rsidR="005E11F5" w:rsidRDefault="006E1F55" w:rsidP="00E20BDD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A7C55" w:rsidRDefault="00202652" w:rsidP="00E20BDD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10.05.2017 № 97</w:t>
      </w:r>
    </w:p>
    <w:p w:rsidR="005E11F5" w:rsidRDefault="005E11F5" w:rsidP="00E20BD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429" w:rsidRPr="00AA0636" w:rsidRDefault="00BE4429" w:rsidP="00E20BD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1F5" w:rsidRPr="00CA7C55" w:rsidRDefault="005E11F5" w:rsidP="005E1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5E11F5" w:rsidRPr="00CA7C55" w:rsidRDefault="00AA0636" w:rsidP="005E1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E11F5" w:rsidRPr="00C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бластного совета отцов при Губернаторе Новосибирской области</w:t>
      </w:r>
    </w:p>
    <w:p w:rsidR="005E11F5" w:rsidRPr="00E20BDD" w:rsidRDefault="005E11F5" w:rsidP="005E1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0F51" w:rsidRPr="00E20BDD" w:rsidRDefault="00D50F51" w:rsidP="005E1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954"/>
      </w:tblGrid>
      <w:tr w:rsidR="00E92123" w:rsidRPr="00E92123" w:rsidTr="00E92123">
        <w:tc>
          <w:tcPr>
            <w:tcW w:w="3686" w:type="dxa"/>
          </w:tcPr>
          <w:p w:rsidR="00E92123" w:rsidRPr="00E92123" w:rsidRDefault="00E92123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Фролов </w:t>
            </w:r>
          </w:p>
          <w:p w:rsidR="00E92123" w:rsidRPr="00E92123" w:rsidRDefault="00E92123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Ярослав Александрович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921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социального развития Новосибирской области, председатель Совета;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0F47A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Куразян</w:t>
            </w:r>
          </w:p>
          <w:p w:rsidR="00E92123" w:rsidRPr="00E92123" w:rsidRDefault="00E92123" w:rsidP="000F47A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Эдуард Степанович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отцов города Оби Новосибирской области, сопредседатель Совета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0F47A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Шварцкопп </w:t>
            </w:r>
          </w:p>
          <w:p w:rsidR="00E92123" w:rsidRPr="00E92123" w:rsidRDefault="00E92123" w:rsidP="000F47A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Валерий Александрович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мэра города Новосибирска, сопредседатель Совета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9A60DF">
            <w:pPr>
              <w:tabs>
                <w:tab w:val="left" w:pos="1690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Гришунин</w:t>
            </w:r>
          </w:p>
          <w:p w:rsidR="00E92123" w:rsidRPr="00E92123" w:rsidRDefault="00E92123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Игорь Федорович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 Законодательного Собрания Новосибирской области, заместитель председателя Совета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8B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Кучин </w:t>
            </w:r>
          </w:p>
          <w:p w:rsidR="00E92123" w:rsidRPr="00E92123" w:rsidRDefault="00E92123" w:rsidP="008B4E6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Павел Сергеевич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консультант отдела демографической и семейной политики управления демографической и семейной политики, опеки и попечительства</w:t>
            </w:r>
            <w:r w:rsidRPr="00E92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министерства труда и социального развития Новосибирской области</w:t>
            </w: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92123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1F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Артюхов </w:t>
            </w:r>
          </w:p>
          <w:p w:rsidR="00E92123" w:rsidRPr="00E92123" w:rsidRDefault="00E92123" w:rsidP="001F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Глава Колыванского района Новосибирской области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1F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Ахапов </w:t>
            </w:r>
          </w:p>
          <w:p w:rsidR="00E92123" w:rsidRPr="00E92123" w:rsidRDefault="00E92123" w:rsidP="001F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1F719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Башаров </w:t>
            </w:r>
          </w:p>
          <w:p w:rsidR="00E92123" w:rsidRPr="00E92123" w:rsidRDefault="00E92123" w:rsidP="001F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Андрей Русланович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председателя Новосибирской областной общественной организации ветеранов-пенсионеров войны, труда, военной службы и правоохранительных органов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8B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Бирюков </w:t>
            </w:r>
          </w:p>
          <w:p w:rsidR="00E92123" w:rsidRPr="00E92123" w:rsidRDefault="00E92123" w:rsidP="008B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Денис Олегович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отцов рабочего поселка Кольцово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5C3D61">
            <w:pPr>
              <w:tabs>
                <w:tab w:val="left" w:pos="19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Бордашевич</w:t>
            </w:r>
          </w:p>
          <w:p w:rsidR="00E92123" w:rsidRPr="00E92123" w:rsidRDefault="00E92123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Михаил Франсович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 Совета депутатов Тогучинского района Новосибирской области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5C3D61">
            <w:pPr>
              <w:tabs>
                <w:tab w:val="left" w:pos="19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Бородин </w:t>
            </w:r>
          </w:p>
          <w:p w:rsidR="00E92123" w:rsidRPr="00E92123" w:rsidRDefault="00E92123" w:rsidP="005C3D61">
            <w:pPr>
              <w:tabs>
                <w:tab w:val="left" w:pos="19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гражданско-патриотического воспитания государственного бюджетного учреждения Новосибирской области «Дом молодежи»;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3B222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Бочкарев </w:t>
            </w:r>
          </w:p>
          <w:p w:rsidR="00E92123" w:rsidRPr="00E92123" w:rsidRDefault="00E92123" w:rsidP="003B222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Сергей Тимофеевич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государственного бюджетного профессионального образовательного учреждения Новосибирской области «Чулымский межрайонный аграрный лицей»;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3B222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Воюш </w:t>
            </w:r>
          </w:p>
          <w:p w:rsidR="00E92123" w:rsidRPr="00E92123" w:rsidRDefault="00E92123" w:rsidP="003B222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образовательного учреждения дополнительного образования Ордынского района Новосибирской области «Ордынская детско-юношеская спортивная школа»;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BA2583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Долгов</w:t>
            </w:r>
          </w:p>
          <w:p w:rsidR="00E92123" w:rsidRPr="00E92123" w:rsidRDefault="00E92123" w:rsidP="00BA2583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 нефтепровода акционерного общества «Новосибирскнефтегаз» </w:t>
            </w:r>
            <w:r w:rsidRPr="00E92123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BA2583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Еремин </w:t>
            </w:r>
          </w:p>
          <w:p w:rsidR="00E92123" w:rsidRPr="00E92123" w:rsidRDefault="00E92123" w:rsidP="00BA2583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Юрий Михайлович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социального обслуживания Каргатского района Новосибирской области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Default="00E92123" w:rsidP="0082145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Звонков </w:t>
            </w:r>
          </w:p>
          <w:p w:rsidR="00E92123" w:rsidRPr="00E92123" w:rsidRDefault="00E92123" w:rsidP="0082145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Аркадий </w:t>
            </w:r>
            <w:r w:rsidRPr="000C61D0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Глава Черепановского района Новосибирской области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BA2583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Зимняков </w:t>
            </w:r>
          </w:p>
          <w:p w:rsidR="00E92123" w:rsidRPr="00E92123" w:rsidRDefault="00E92123" w:rsidP="00BA2583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культуры Новосибирской области;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3514F4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Зубатенко</w:t>
            </w:r>
          </w:p>
          <w:p w:rsidR="00E92123" w:rsidRPr="00E92123" w:rsidRDefault="00E92123" w:rsidP="003514F4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отцов Чистоозерного района Новосибирской области </w:t>
            </w:r>
            <w:r w:rsidRPr="00E92123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A109DA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E92123" w:rsidRPr="00E92123" w:rsidRDefault="00E92123" w:rsidP="00A109DA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Михаил Дмитриевич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921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муниципального казенного учреждения </w:t>
            </w:r>
            <w:r w:rsidRPr="000C61D0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молодежной политики Мошковского района Новосибирской области;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Default="00E92123" w:rsidP="004D6144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Иминов </w:t>
            </w:r>
          </w:p>
          <w:p w:rsidR="00E92123" w:rsidRPr="00E92123" w:rsidRDefault="00E92123" w:rsidP="004D6144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Константин Анатольевич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отцов Искитимского района Новосибирской области </w:t>
            </w:r>
            <w:r w:rsidRPr="00E92123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Князев </w:t>
            </w:r>
          </w:p>
          <w:p w:rsidR="00E92123" w:rsidRPr="00E92123" w:rsidRDefault="00E92123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отцов города Бердска Новосибирской области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Кобец</w:t>
            </w:r>
          </w:p>
          <w:p w:rsidR="00E92123" w:rsidRPr="00E92123" w:rsidRDefault="00E92123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921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главный режиссер муниципального бюджетного учреждения «Городской драматический театр «На окраине»</w:t>
            </w: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Карасука» </w:t>
            </w:r>
            <w:r w:rsidRPr="00E92123">
              <w:rPr>
                <w:rFonts w:ascii="Times New Roman" w:hAnsi="Times New Roman" w:cs="Times New Roman"/>
                <w:bCs/>
                <w:sz w:val="28"/>
                <w:szCs w:val="28"/>
              </w:rPr>
              <w:t>(по согласованию)</w:t>
            </w: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EE376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Колягин</w:t>
            </w:r>
          </w:p>
          <w:p w:rsidR="00E92123" w:rsidRPr="00E92123" w:rsidRDefault="00E92123" w:rsidP="00EE3764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bCs/>
                <w:sz w:val="28"/>
                <w:szCs w:val="28"/>
              </w:rPr>
              <w:t>Евгений Николаевич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E376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по работе с обращениями граждан, правового консультирования и юридической работы – общественной приемной Главы Усть-Таркского района Новосибирской области (по согласованию);</w:t>
            </w:r>
          </w:p>
          <w:p w:rsidR="00E92123" w:rsidRPr="00E92123" w:rsidRDefault="00E92123" w:rsidP="00246B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EE3764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Королев </w:t>
            </w:r>
          </w:p>
          <w:p w:rsidR="00E92123" w:rsidRPr="00E92123" w:rsidRDefault="00E92123" w:rsidP="00EE376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Олег Валерьевич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Болотнинского района Новосибирской области </w:t>
            </w:r>
            <w:r w:rsidRPr="00E92123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EE376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Крицин </w:t>
            </w:r>
          </w:p>
          <w:p w:rsidR="00E92123" w:rsidRPr="00E92123" w:rsidRDefault="00E92123" w:rsidP="00EE3764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Дмитрий Владимирович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Купинского района Новосибирской области, председатель Совета отцов района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EE376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Лайкин </w:t>
            </w:r>
          </w:p>
          <w:p w:rsidR="00E92123" w:rsidRPr="00E92123" w:rsidRDefault="00E92123" w:rsidP="00EE376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Андрей Борисович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 управления по связям с общественностью и патриотическому воспитанию министерства региональной политики Новосибирской области;</w:t>
            </w:r>
          </w:p>
        </w:tc>
      </w:tr>
      <w:tr w:rsidR="00E92123" w:rsidRPr="00E92123" w:rsidTr="00E92123">
        <w:tc>
          <w:tcPr>
            <w:tcW w:w="3686" w:type="dxa"/>
          </w:tcPr>
          <w:p w:rsidR="00C12978" w:rsidRDefault="00E92123" w:rsidP="00EE376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Моргачев </w:t>
            </w:r>
          </w:p>
          <w:p w:rsidR="00E92123" w:rsidRPr="00E92123" w:rsidRDefault="00E92123" w:rsidP="00EE376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Алексей Анатольевич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муниципального казенного учреждения культуры «Здвинский районный дом культуры»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DC095F">
            <w:pPr>
              <w:pStyle w:val="a4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Носков </w:t>
            </w:r>
          </w:p>
          <w:p w:rsidR="00E92123" w:rsidRPr="00E92123" w:rsidRDefault="00E92123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bCs/>
                <w:sz w:val="28"/>
                <w:szCs w:val="28"/>
              </w:rPr>
              <w:t>Вадим Валерьевич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управляющий делами администрации Татарского района Новосибирской области председатель Совета отцов района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75271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Осипенко</w:t>
            </w:r>
          </w:p>
          <w:p w:rsidR="00E92123" w:rsidRPr="00E92123" w:rsidRDefault="00E92123" w:rsidP="00752717">
            <w:pPr>
              <w:pStyle w:val="a4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Владимир Захарович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Куйбышевского района Новосибирской области </w:t>
            </w:r>
            <w:r w:rsidRPr="00E92123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2123" w:rsidRPr="00E92123" w:rsidTr="00E92123">
        <w:tc>
          <w:tcPr>
            <w:tcW w:w="3686" w:type="dxa"/>
          </w:tcPr>
          <w:p w:rsidR="00F20698" w:rsidRDefault="00E92123" w:rsidP="00D50F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Перемышленко </w:t>
            </w:r>
          </w:p>
          <w:p w:rsidR="00E92123" w:rsidRPr="00E92123" w:rsidRDefault="00E92123" w:rsidP="00F2069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Роман Павлович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начальника управления архитектуры, строительства, транспорта и жилищно-коммунального хозяйства  администрации Сузунского района Новосибирской области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D50F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Перков</w:t>
            </w:r>
          </w:p>
          <w:p w:rsidR="00E92123" w:rsidRPr="00E92123" w:rsidRDefault="00E92123" w:rsidP="00D50F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 Юрьевич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Совета отцов Маслянинского района Новосибирской области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BA23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Пильников </w:t>
            </w:r>
          </w:p>
          <w:p w:rsidR="00E92123" w:rsidRPr="00E92123" w:rsidRDefault="00E92123" w:rsidP="00BA23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Совета отцов Барабинского района Новосибирской области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4D61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Ремезов</w:t>
            </w:r>
          </w:p>
          <w:p w:rsidR="00E92123" w:rsidRPr="00E92123" w:rsidRDefault="00E92123" w:rsidP="004D61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Совета отцов Баганского района Новосибирской области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E26CCF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Ромашко</w:t>
            </w:r>
          </w:p>
          <w:p w:rsidR="00E92123" w:rsidRPr="00E92123" w:rsidRDefault="00E92123" w:rsidP="00E26C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F206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протоиерей, священник прихода в честь иконы Пресвятой Богородицы Казанская р.п.</w:t>
            </w:r>
            <w:r w:rsidR="00F206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Краснообск Новосибирской области </w:t>
            </w:r>
            <w:r w:rsidRPr="00E92123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Сучков </w:t>
            </w:r>
          </w:p>
          <w:p w:rsidR="00E92123" w:rsidRPr="00E92123" w:rsidRDefault="00E92123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Михайлович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Совета депутатов Убинского района Новосибирской области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F20698" w:rsidRDefault="00E92123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Токарев </w:t>
            </w:r>
          </w:p>
          <w:p w:rsidR="00E92123" w:rsidRPr="00E92123" w:rsidRDefault="00E92123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Владимир Николаевич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Совета отцов Венгеровского района Новосибирской области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F20698" w:rsidRDefault="00E92123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Тукуреев </w:t>
            </w:r>
          </w:p>
          <w:p w:rsidR="00E92123" w:rsidRPr="00E92123" w:rsidRDefault="00E92123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Николай Константинович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0C61D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протоиерей, настоятель храма </w:t>
            </w:r>
            <w:r w:rsidRPr="000C6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ч</w:t>
            </w:r>
            <w:r w:rsidR="000C61D0" w:rsidRPr="000C6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0C6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сть</w:t>
            </w: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Покрова Пресвятой Богородицы Чановского района Новосибирской области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F20698" w:rsidRDefault="00E92123" w:rsidP="0068798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Хальзов </w:t>
            </w:r>
          </w:p>
          <w:p w:rsidR="00E92123" w:rsidRPr="00E92123" w:rsidRDefault="00E92123" w:rsidP="0068798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Константин Васильевич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министр здравоохранения Новосибирской области;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AF7F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Храпаль </w:t>
            </w:r>
          </w:p>
          <w:p w:rsidR="00E92123" w:rsidRPr="00E92123" w:rsidRDefault="00E92123" w:rsidP="00AF7FE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Николай Николаевич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организационной, кадровой и контрольной работы администрации Кочковского района Новосибирской области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AF7F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Черныш</w:t>
            </w:r>
          </w:p>
          <w:p w:rsidR="00E92123" w:rsidRPr="00E92123" w:rsidRDefault="00E92123" w:rsidP="00AF7F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Андрей Иванович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Доволенского района Новосибирской области по социальным вопросам </w:t>
            </w:r>
            <w:r w:rsidRPr="00E92123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E950A4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Шенфер </w:t>
            </w:r>
          </w:p>
          <w:p w:rsidR="00E92123" w:rsidRPr="00E92123" w:rsidRDefault="00E92123" w:rsidP="00E950A4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8D0C8E" w:rsidP="00E20B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Красно</w:t>
            </w:r>
            <w:r w:rsidR="00E92123" w:rsidRPr="00E92123">
              <w:rPr>
                <w:rFonts w:ascii="Times New Roman" w:hAnsi="Times New Roman" w:cs="Times New Roman"/>
                <w:sz w:val="28"/>
                <w:szCs w:val="28"/>
              </w:rPr>
              <w:t>зерского линейно-технического цеха Новосибирского филиала Публичного акционерного общества «Ростелеком»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68798F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Шипчин </w:t>
            </w:r>
          </w:p>
          <w:p w:rsidR="00E92123" w:rsidRPr="00E92123" w:rsidRDefault="00E92123" w:rsidP="0068798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Николай Викторович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отцов Кыштовского района Новосибирской области </w:t>
            </w:r>
            <w:r w:rsidRPr="00E92123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D50F5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Шлык </w:t>
            </w:r>
          </w:p>
          <w:p w:rsidR="00E92123" w:rsidRPr="00E92123" w:rsidRDefault="00E92123" w:rsidP="00E20B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Виктор Сергеевич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культуры, спорта и молодёжной политики администрации Коченевского района Новосибирской области </w:t>
            </w:r>
            <w:r w:rsidRPr="00E92123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D50F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Шумский </w:t>
            </w:r>
          </w:p>
          <w:p w:rsidR="00E92123" w:rsidRPr="00E92123" w:rsidRDefault="00E92123" w:rsidP="00D50F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E20B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 Клуба приемных семей города Искитима Новосибирской области, индивидуальный предприниматель (по согласованию);</w:t>
            </w:r>
          </w:p>
        </w:tc>
      </w:tr>
      <w:tr w:rsidR="00E92123" w:rsidRPr="00E92123" w:rsidTr="00E92123">
        <w:tc>
          <w:tcPr>
            <w:tcW w:w="3686" w:type="dxa"/>
          </w:tcPr>
          <w:p w:rsidR="00E92123" w:rsidRPr="00E92123" w:rsidRDefault="00E92123" w:rsidP="00E20BDD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 xml:space="preserve">Эссауленко </w:t>
            </w:r>
          </w:p>
          <w:p w:rsidR="00E92123" w:rsidRPr="00E92123" w:rsidRDefault="00E92123" w:rsidP="00E20B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25" w:type="dxa"/>
          </w:tcPr>
          <w:p w:rsidR="00E92123" w:rsidRPr="00E92123" w:rsidRDefault="00E9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E92123" w:rsidRPr="00E92123" w:rsidRDefault="00E92123" w:rsidP="00125D8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212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Новосибирского района Новосибирской области (по согласованию).</w:t>
            </w:r>
          </w:p>
        </w:tc>
      </w:tr>
    </w:tbl>
    <w:p w:rsidR="00246BEC" w:rsidRDefault="00246BEC" w:rsidP="000349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429" w:rsidRDefault="00BE4429" w:rsidP="000349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DD" w:rsidRDefault="00E20BDD" w:rsidP="000349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429" w:rsidRPr="00D863E1" w:rsidRDefault="000C61D0" w:rsidP="000349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25D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E4429" w:rsidRPr="00D863E1" w:rsidSect="00E20BDD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50" w:rsidRDefault="00BD5C50" w:rsidP="00AA0636">
      <w:pPr>
        <w:spacing w:after="0" w:line="240" w:lineRule="auto"/>
      </w:pPr>
      <w:r>
        <w:separator/>
      </w:r>
    </w:p>
  </w:endnote>
  <w:endnote w:type="continuationSeparator" w:id="0">
    <w:p w:rsidR="00BD5C50" w:rsidRDefault="00BD5C50" w:rsidP="00AA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50" w:rsidRDefault="00BD5C50" w:rsidP="00AA0636">
      <w:pPr>
        <w:spacing w:after="0" w:line="240" w:lineRule="auto"/>
      </w:pPr>
      <w:r>
        <w:separator/>
      </w:r>
    </w:p>
  </w:footnote>
  <w:footnote w:type="continuationSeparator" w:id="0">
    <w:p w:rsidR="00BD5C50" w:rsidRDefault="00BD5C50" w:rsidP="00AA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534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43306" w:rsidRPr="00CA7C55" w:rsidRDefault="0014330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A7C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A7C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A7C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6A2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CA7C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0"/>
    <w:rsid w:val="00001EFC"/>
    <w:rsid w:val="00013B29"/>
    <w:rsid w:val="00034929"/>
    <w:rsid w:val="00036B9A"/>
    <w:rsid w:val="00047484"/>
    <w:rsid w:val="00050055"/>
    <w:rsid w:val="0006611D"/>
    <w:rsid w:val="000661A0"/>
    <w:rsid w:val="0006719F"/>
    <w:rsid w:val="0007778A"/>
    <w:rsid w:val="000A15E7"/>
    <w:rsid w:val="000B164B"/>
    <w:rsid w:val="000B2901"/>
    <w:rsid w:val="000C61D0"/>
    <w:rsid w:val="000D1D98"/>
    <w:rsid w:val="000F47A7"/>
    <w:rsid w:val="00113D0D"/>
    <w:rsid w:val="00123248"/>
    <w:rsid w:val="00125D80"/>
    <w:rsid w:val="001314FC"/>
    <w:rsid w:val="00140746"/>
    <w:rsid w:val="00143306"/>
    <w:rsid w:val="00155A39"/>
    <w:rsid w:val="001717BA"/>
    <w:rsid w:val="001B6C4E"/>
    <w:rsid w:val="001C4888"/>
    <w:rsid w:val="001D2668"/>
    <w:rsid w:val="001E7DD6"/>
    <w:rsid w:val="001F7198"/>
    <w:rsid w:val="00202652"/>
    <w:rsid w:val="00246BEC"/>
    <w:rsid w:val="002557EB"/>
    <w:rsid w:val="002650C0"/>
    <w:rsid w:val="00287C6D"/>
    <w:rsid w:val="00291232"/>
    <w:rsid w:val="00292F1C"/>
    <w:rsid w:val="0029368F"/>
    <w:rsid w:val="002B0EA0"/>
    <w:rsid w:val="002C05D3"/>
    <w:rsid w:val="002D4321"/>
    <w:rsid w:val="002F5226"/>
    <w:rsid w:val="00300951"/>
    <w:rsid w:val="00304A5F"/>
    <w:rsid w:val="003252A0"/>
    <w:rsid w:val="0035506D"/>
    <w:rsid w:val="00355ED4"/>
    <w:rsid w:val="003B0733"/>
    <w:rsid w:val="003B2225"/>
    <w:rsid w:val="003D2FD9"/>
    <w:rsid w:val="003E4B77"/>
    <w:rsid w:val="003F6A98"/>
    <w:rsid w:val="003F75DB"/>
    <w:rsid w:val="00404807"/>
    <w:rsid w:val="00406403"/>
    <w:rsid w:val="00424860"/>
    <w:rsid w:val="00442AB6"/>
    <w:rsid w:val="0047130D"/>
    <w:rsid w:val="004812C7"/>
    <w:rsid w:val="00485C82"/>
    <w:rsid w:val="00495354"/>
    <w:rsid w:val="004A53C1"/>
    <w:rsid w:val="004B5D04"/>
    <w:rsid w:val="004C2707"/>
    <w:rsid w:val="004D665E"/>
    <w:rsid w:val="004E06E4"/>
    <w:rsid w:val="004E0E8F"/>
    <w:rsid w:val="005200DB"/>
    <w:rsid w:val="005C049A"/>
    <w:rsid w:val="005C3D61"/>
    <w:rsid w:val="005C425C"/>
    <w:rsid w:val="005D6A35"/>
    <w:rsid w:val="005E11F5"/>
    <w:rsid w:val="005E4BAF"/>
    <w:rsid w:val="005E7FD1"/>
    <w:rsid w:val="005F1FCF"/>
    <w:rsid w:val="00632D67"/>
    <w:rsid w:val="006519CD"/>
    <w:rsid w:val="00656B1A"/>
    <w:rsid w:val="0068798F"/>
    <w:rsid w:val="006A034A"/>
    <w:rsid w:val="006C4CFC"/>
    <w:rsid w:val="006D4C3B"/>
    <w:rsid w:val="006D5EBF"/>
    <w:rsid w:val="006E1F55"/>
    <w:rsid w:val="006F78C4"/>
    <w:rsid w:val="007154D4"/>
    <w:rsid w:val="00724EC4"/>
    <w:rsid w:val="007330B4"/>
    <w:rsid w:val="00741AAB"/>
    <w:rsid w:val="00752717"/>
    <w:rsid w:val="00760ADB"/>
    <w:rsid w:val="00765891"/>
    <w:rsid w:val="007731AC"/>
    <w:rsid w:val="007A2254"/>
    <w:rsid w:val="007B116B"/>
    <w:rsid w:val="007D2949"/>
    <w:rsid w:val="007D2F64"/>
    <w:rsid w:val="007D7578"/>
    <w:rsid w:val="007F00CA"/>
    <w:rsid w:val="008135AA"/>
    <w:rsid w:val="00821455"/>
    <w:rsid w:val="00821913"/>
    <w:rsid w:val="00823E1A"/>
    <w:rsid w:val="00845EBF"/>
    <w:rsid w:val="00855007"/>
    <w:rsid w:val="00874F4D"/>
    <w:rsid w:val="008A26E9"/>
    <w:rsid w:val="008A2994"/>
    <w:rsid w:val="008B026E"/>
    <w:rsid w:val="008B1383"/>
    <w:rsid w:val="008B1A30"/>
    <w:rsid w:val="008B3EA6"/>
    <w:rsid w:val="008B79BF"/>
    <w:rsid w:val="008D0C8E"/>
    <w:rsid w:val="008E4CB1"/>
    <w:rsid w:val="009467D8"/>
    <w:rsid w:val="00953902"/>
    <w:rsid w:val="009617D8"/>
    <w:rsid w:val="009741BA"/>
    <w:rsid w:val="00975CFC"/>
    <w:rsid w:val="0098565D"/>
    <w:rsid w:val="00990337"/>
    <w:rsid w:val="009A3DD8"/>
    <w:rsid w:val="009A60DF"/>
    <w:rsid w:val="009B5DCA"/>
    <w:rsid w:val="009D5D04"/>
    <w:rsid w:val="009D665A"/>
    <w:rsid w:val="009D66D3"/>
    <w:rsid w:val="00A03585"/>
    <w:rsid w:val="00A109DA"/>
    <w:rsid w:val="00A36B48"/>
    <w:rsid w:val="00A43BBB"/>
    <w:rsid w:val="00A640E0"/>
    <w:rsid w:val="00A75B03"/>
    <w:rsid w:val="00A82456"/>
    <w:rsid w:val="00A95E65"/>
    <w:rsid w:val="00AA0636"/>
    <w:rsid w:val="00AA1B70"/>
    <w:rsid w:val="00AA73AB"/>
    <w:rsid w:val="00AC1CEF"/>
    <w:rsid w:val="00AC4945"/>
    <w:rsid w:val="00AC585C"/>
    <w:rsid w:val="00AD5082"/>
    <w:rsid w:val="00AF6F1F"/>
    <w:rsid w:val="00AF7FE7"/>
    <w:rsid w:val="00B31922"/>
    <w:rsid w:val="00B45EF8"/>
    <w:rsid w:val="00B527CD"/>
    <w:rsid w:val="00B729D2"/>
    <w:rsid w:val="00B96A26"/>
    <w:rsid w:val="00BA23E2"/>
    <w:rsid w:val="00BA2583"/>
    <w:rsid w:val="00BD5C50"/>
    <w:rsid w:val="00BE071E"/>
    <w:rsid w:val="00BE4429"/>
    <w:rsid w:val="00BE5A87"/>
    <w:rsid w:val="00BF2B13"/>
    <w:rsid w:val="00C00548"/>
    <w:rsid w:val="00C12978"/>
    <w:rsid w:val="00C22B26"/>
    <w:rsid w:val="00C459E1"/>
    <w:rsid w:val="00C537DE"/>
    <w:rsid w:val="00C5429F"/>
    <w:rsid w:val="00C60105"/>
    <w:rsid w:val="00C71FFE"/>
    <w:rsid w:val="00C82368"/>
    <w:rsid w:val="00CA7C55"/>
    <w:rsid w:val="00CF35E4"/>
    <w:rsid w:val="00D26A9F"/>
    <w:rsid w:val="00D4473E"/>
    <w:rsid w:val="00D50B59"/>
    <w:rsid w:val="00D50F51"/>
    <w:rsid w:val="00D53A7C"/>
    <w:rsid w:val="00D6786A"/>
    <w:rsid w:val="00D758F6"/>
    <w:rsid w:val="00D80D61"/>
    <w:rsid w:val="00D863E1"/>
    <w:rsid w:val="00DF1994"/>
    <w:rsid w:val="00DF535B"/>
    <w:rsid w:val="00E20BDD"/>
    <w:rsid w:val="00E26CCF"/>
    <w:rsid w:val="00E532C9"/>
    <w:rsid w:val="00E714C7"/>
    <w:rsid w:val="00E75B84"/>
    <w:rsid w:val="00E86EB5"/>
    <w:rsid w:val="00E92123"/>
    <w:rsid w:val="00EC2DBE"/>
    <w:rsid w:val="00ED7649"/>
    <w:rsid w:val="00EE02E1"/>
    <w:rsid w:val="00EE3764"/>
    <w:rsid w:val="00F02FC8"/>
    <w:rsid w:val="00F1705D"/>
    <w:rsid w:val="00F20698"/>
    <w:rsid w:val="00F32FE7"/>
    <w:rsid w:val="00F37825"/>
    <w:rsid w:val="00F66E20"/>
    <w:rsid w:val="00F7286D"/>
    <w:rsid w:val="00F7543F"/>
    <w:rsid w:val="00FB04E9"/>
    <w:rsid w:val="00FB33AA"/>
    <w:rsid w:val="00FB6011"/>
    <w:rsid w:val="00FD6E5F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BBD03-D14F-4083-8A90-17E8CE21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rsid w:val="000777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636"/>
  </w:style>
  <w:style w:type="paragraph" w:styleId="a7">
    <w:name w:val="footer"/>
    <w:basedOn w:val="a"/>
    <w:link w:val="a8"/>
    <w:uiPriority w:val="99"/>
    <w:unhideWhenUsed/>
    <w:rsid w:val="00AA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636"/>
  </w:style>
  <w:style w:type="paragraph" w:styleId="a9">
    <w:name w:val="Balloon Text"/>
    <w:basedOn w:val="a"/>
    <w:link w:val="aa"/>
    <w:uiPriority w:val="99"/>
    <w:semiHidden/>
    <w:unhideWhenUsed/>
    <w:rsid w:val="0052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9BD0A-085D-49C3-B234-5AB721C8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Татьяна Алексеевна</dc:creator>
  <cp:lastModifiedBy>Смолянинов Александр Викторович</cp:lastModifiedBy>
  <cp:revision>2</cp:revision>
  <cp:lastPrinted>2019-03-01T07:02:00Z</cp:lastPrinted>
  <dcterms:created xsi:type="dcterms:W3CDTF">2019-03-05T08:59:00Z</dcterms:created>
  <dcterms:modified xsi:type="dcterms:W3CDTF">2019-03-05T08:59:00Z</dcterms:modified>
</cp:coreProperties>
</file>