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F5" w:rsidRPr="00CA7C55" w:rsidRDefault="005E11F5" w:rsidP="005E11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5E11F5" w:rsidRPr="00CA7C55" w:rsidRDefault="00AA0636" w:rsidP="005E11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E11F5" w:rsidRPr="00C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бластного совета отцов при Губернаторе Новосибирской области</w:t>
      </w:r>
    </w:p>
    <w:p w:rsidR="00D50F51" w:rsidRDefault="00A748ED" w:rsidP="005E11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48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2019 г.</w:t>
      </w:r>
    </w:p>
    <w:p w:rsidR="00593C67" w:rsidRPr="00A748ED" w:rsidRDefault="00593C67" w:rsidP="005E11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7117"/>
      </w:tblGrid>
      <w:tr w:rsidR="00E77EAB" w:rsidRPr="00A748ED" w:rsidTr="00E77EAB">
        <w:tc>
          <w:tcPr>
            <w:tcW w:w="2381" w:type="dxa"/>
          </w:tcPr>
          <w:p w:rsidR="00E77EAB" w:rsidRPr="00A748ED" w:rsidRDefault="00E77EAB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Фролов </w:t>
            </w:r>
          </w:p>
          <w:p w:rsidR="00E77EAB" w:rsidRPr="00A748ED" w:rsidRDefault="00E77EAB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Ярослав Александрович</w:t>
            </w:r>
          </w:p>
        </w:tc>
        <w:tc>
          <w:tcPr>
            <w:tcW w:w="7117" w:type="dxa"/>
          </w:tcPr>
          <w:p w:rsidR="00E77EAB" w:rsidRPr="00A748ED" w:rsidRDefault="00E77EAB" w:rsidP="00E9212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министр труда и социального развития Новосибирской области, председатель Совета;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0F47A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Куразян</w:t>
            </w:r>
            <w:proofErr w:type="spellEnd"/>
          </w:p>
          <w:p w:rsidR="00E77EAB" w:rsidRPr="00A748ED" w:rsidRDefault="00E77EAB" w:rsidP="000F47A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Эдуард Степанович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отцов города Оби Новосибирской области, сопредседатель Совета (по согласованию);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0F47A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Шварцкопп</w:t>
            </w:r>
            <w:proofErr w:type="spellEnd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77EAB" w:rsidRPr="00A748ED" w:rsidRDefault="00E77EAB" w:rsidP="000F47A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Валерий Александрович</w:t>
            </w:r>
          </w:p>
        </w:tc>
        <w:tc>
          <w:tcPr>
            <w:tcW w:w="7117" w:type="dxa"/>
          </w:tcPr>
          <w:p w:rsidR="00E77EAB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мэра города Новосибирска, сопредседатель Совета (по согласованию);</w:t>
            </w:r>
          </w:p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9A60DF">
            <w:pPr>
              <w:tabs>
                <w:tab w:val="left" w:pos="16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Гришунин</w:t>
            </w:r>
          </w:p>
          <w:p w:rsidR="00E77EAB" w:rsidRPr="00A748ED" w:rsidRDefault="00E77EAB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Игорь Федорович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Законодательного Собрания Новосибирской области, заместитель председателя Совета (по согласованию);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8B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Кучин </w:t>
            </w:r>
          </w:p>
          <w:p w:rsidR="00E77EAB" w:rsidRPr="00A748ED" w:rsidRDefault="00E77EAB" w:rsidP="008B4E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Павел Сергеевич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консультант отдела демографической и семейной политики управления демографической и семейной политики, опеки и попечительства</w:t>
            </w:r>
            <w:r w:rsidRPr="00A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министерства труда и социального развития Новосибирской области</w:t>
            </w: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8ED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1F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Артюхов </w:t>
            </w:r>
          </w:p>
          <w:p w:rsidR="00E77EAB" w:rsidRPr="00A748ED" w:rsidRDefault="00E77EAB" w:rsidP="001F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Евгений Геннадьевич</w:t>
            </w:r>
          </w:p>
        </w:tc>
        <w:tc>
          <w:tcPr>
            <w:tcW w:w="7117" w:type="dxa"/>
          </w:tcPr>
          <w:p w:rsidR="00E77EAB" w:rsidRDefault="00E77EAB" w:rsidP="00E20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(по согласованию);</w:t>
            </w:r>
          </w:p>
          <w:p w:rsidR="00E77EAB" w:rsidRPr="00A748ED" w:rsidRDefault="00E77EAB" w:rsidP="00E20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1F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Ахапов</w:t>
            </w:r>
            <w:proofErr w:type="spellEnd"/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EAB" w:rsidRPr="00A748ED" w:rsidRDefault="00E77EAB" w:rsidP="001F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7117" w:type="dxa"/>
          </w:tcPr>
          <w:p w:rsidR="00E77EAB" w:rsidRDefault="00E77EAB" w:rsidP="00E20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министр физической культуры и спорта Новосибирской области;</w:t>
            </w:r>
          </w:p>
          <w:p w:rsidR="00E77EAB" w:rsidRPr="00A748ED" w:rsidRDefault="00E77EAB" w:rsidP="00E20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1F71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Башаров </w:t>
            </w:r>
          </w:p>
          <w:p w:rsidR="00E77EAB" w:rsidRPr="00A748ED" w:rsidRDefault="00E77EAB" w:rsidP="001F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Андрей Русланович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председателя Новосибирской областной общественной организации ветеранов-пенсионеров войны, труда, военной службы и правоохранительных органов (по согласованию);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8B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Бирюков </w:t>
            </w:r>
          </w:p>
          <w:p w:rsidR="00E77EAB" w:rsidRPr="00A748ED" w:rsidRDefault="00E77EAB" w:rsidP="008B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Денис Олегович</w:t>
            </w:r>
          </w:p>
        </w:tc>
        <w:tc>
          <w:tcPr>
            <w:tcW w:w="7117" w:type="dxa"/>
          </w:tcPr>
          <w:p w:rsidR="00E77EAB" w:rsidRDefault="00E77EAB" w:rsidP="00E20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отцов рабочего поселка Кольцово (по согласованию);</w:t>
            </w:r>
          </w:p>
          <w:p w:rsidR="00E77EAB" w:rsidRPr="00A748ED" w:rsidRDefault="00E77EAB" w:rsidP="00E20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5C3D61">
            <w:pPr>
              <w:tabs>
                <w:tab w:val="left" w:pos="19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Бордашевич</w:t>
            </w:r>
            <w:proofErr w:type="spellEnd"/>
          </w:p>
          <w:p w:rsidR="00E77EAB" w:rsidRPr="00A748ED" w:rsidRDefault="00E77EAB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Франсович</w:t>
            </w:r>
            <w:proofErr w:type="spellEnd"/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депутат Совета депутатов </w:t>
            </w:r>
            <w:proofErr w:type="spellStart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(по согласованию);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5C3D61">
            <w:pPr>
              <w:tabs>
                <w:tab w:val="left" w:pos="19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Бородин </w:t>
            </w:r>
          </w:p>
          <w:p w:rsidR="00E77EAB" w:rsidRPr="00A748ED" w:rsidRDefault="00E77EAB" w:rsidP="005C3D61">
            <w:pPr>
              <w:tabs>
                <w:tab w:val="left" w:pos="19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гражданско-патриотического воспитания государственного бюджетного учреждения Новосибирской области «Дом молодежи»;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3B2225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</w:rPr>
              <w:t xml:space="preserve">Бочкарев </w:t>
            </w:r>
          </w:p>
          <w:p w:rsidR="00E77EAB" w:rsidRPr="00A748ED" w:rsidRDefault="00E77EAB" w:rsidP="003B2225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</w:rPr>
              <w:t>Сергей Тимофеевич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государственного бюджетного профессионального образовательного учреждения Новосибирской области «</w:t>
            </w:r>
            <w:proofErr w:type="spellStart"/>
            <w:r w:rsidRPr="00A7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A7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межрайонный аграрный лицей»;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3B2225">
            <w:pPr>
              <w:pStyle w:val="a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748ED">
              <w:rPr>
                <w:rFonts w:ascii="Times New Roman" w:hAnsi="Times New Roman" w:cs="Times New Roman"/>
              </w:rPr>
              <w:t>Воюш</w:t>
            </w:r>
            <w:proofErr w:type="spellEnd"/>
            <w:r w:rsidRPr="00A748ED">
              <w:rPr>
                <w:rFonts w:ascii="Times New Roman" w:hAnsi="Times New Roman" w:cs="Times New Roman"/>
              </w:rPr>
              <w:t xml:space="preserve"> </w:t>
            </w:r>
          </w:p>
          <w:p w:rsidR="00E77EAB" w:rsidRPr="00A748ED" w:rsidRDefault="00E77EAB" w:rsidP="003B2225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</w:rPr>
              <w:t>Сергей Валерьевич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образовательного учреждения дополнительного образования Ордынского района Новосибирской области «Ордынская детско-юношеская спортивная школа»;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BA258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</w:rPr>
              <w:t>Долгов</w:t>
            </w:r>
          </w:p>
          <w:p w:rsidR="00E77EAB" w:rsidRPr="00A748ED" w:rsidRDefault="00E77EAB" w:rsidP="00BA258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</w:rPr>
              <w:t>Александр Сергеевич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нефтепровода акционерного общества «Новосибирскнефтегаз» </w:t>
            </w:r>
          </w:p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с. Северное </w:t>
            </w:r>
            <w:r w:rsidRPr="00A748ED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BA258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</w:rPr>
              <w:t xml:space="preserve">Еремин </w:t>
            </w:r>
          </w:p>
          <w:p w:rsidR="00E77EAB" w:rsidRPr="00A748ED" w:rsidRDefault="00E77EAB" w:rsidP="00BA258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</w:rPr>
              <w:t>Юрий Михайлович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организации социального обслуживания </w:t>
            </w:r>
            <w:proofErr w:type="spellStart"/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(по согласованию);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821455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</w:rPr>
              <w:t xml:space="preserve">Звонков </w:t>
            </w:r>
          </w:p>
          <w:p w:rsidR="00E77EAB" w:rsidRPr="00A748ED" w:rsidRDefault="00E77EAB" w:rsidP="00821455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</w:rPr>
              <w:t>Аркадий Владимирович</w:t>
            </w:r>
          </w:p>
        </w:tc>
        <w:tc>
          <w:tcPr>
            <w:tcW w:w="7117" w:type="dxa"/>
          </w:tcPr>
          <w:p w:rsidR="00E77EAB" w:rsidRDefault="00E77EAB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(по согласованию);</w:t>
            </w:r>
          </w:p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BA258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</w:rPr>
              <w:t xml:space="preserve">Зимняков </w:t>
            </w:r>
          </w:p>
          <w:p w:rsidR="00E77EAB" w:rsidRPr="00A748ED" w:rsidRDefault="00E77EAB" w:rsidP="00BA258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</w:rPr>
              <w:t>Юрий Васильевич</w:t>
            </w:r>
          </w:p>
        </w:tc>
        <w:tc>
          <w:tcPr>
            <w:tcW w:w="7117" w:type="dxa"/>
          </w:tcPr>
          <w:p w:rsidR="00E77EAB" w:rsidRDefault="00E77EAB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культуры Новосибирской области;</w:t>
            </w:r>
          </w:p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3514F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748ED">
              <w:rPr>
                <w:rFonts w:ascii="Times New Roman" w:hAnsi="Times New Roman" w:cs="Times New Roman"/>
              </w:rPr>
              <w:t>Зубатенко</w:t>
            </w:r>
            <w:proofErr w:type="spellEnd"/>
          </w:p>
          <w:p w:rsidR="00E77EAB" w:rsidRPr="00A748ED" w:rsidRDefault="00E77EAB" w:rsidP="003514F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отцов Чистоозерного района Новосибирской области </w:t>
            </w:r>
            <w:r w:rsidRPr="00A748ED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A109D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</w:rPr>
              <w:lastRenderedPageBreak/>
              <w:t>Иванов</w:t>
            </w:r>
          </w:p>
          <w:p w:rsidR="00E77EAB" w:rsidRPr="00A748ED" w:rsidRDefault="00E77EAB" w:rsidP="00A109D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</w:rPr>
              <w:t>Михаил Дмитриевич</w:t>
            </w:r>
          </w:p>
        </w:tc>
        <w:tc>
          <w:tcPr>
            <w:tcW w:w="7117" w:type="dxa"/>
          </w:tcPr>
          <w:p w:rsidR="00E77EAB" w:rsidRPr="00A748ED" w:rsidRDefault="00E77EAB" w:rsidP="00E9212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начальник муниципального казенного учреждения Управления культуры и молодежной политики Мошковского района Новосибирской области;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4D614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748ED">
              <w:rPr>
                <w:rFonts w:ascii="Times New Roman" w:hAnsi="Times New Roman" w:cs="Times New Roman"/>
              </w:rPr>
              <w:t>Иминов</w:t>
            </w:r>
            <w:proofErr w:type="spellEnd"/>
            <w:r w:rsidRPr="00A748ED">
              <w:rPr>
                <w:rFonts w:ascii="Times New Roman" w:hAnsi="Times New Roman" w:cs="Times New Roman"/>
              </w:rPr>
              <w:t xml:space="preserve"> </w:t>
            </w:r>
          </w:p>
          <w:p w:rsidR="00E77EAB" w:rsidRPr="00A748ED" w:rsidRDefault="00E77EAB" w:rsidP="004D614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</w:rPr>
              <w:t>Константин Анатольевич</w:t>
            </w:r>
          </w:p>
        </w:tc>
        <w:tc>
          <w:tcPr>
            <w:tcW w:w="7117" w:type="dxa"/>
          </w:tcPr>
          <w:p w:rsidR="00E77EAB" w:rsidRDefault="00E77EAB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отцов Искитимского района Новосибирской области </w:t>
            </w:r>
            <w:r w:rsidRPr="00A748ED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DC095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</w:rPr>
              <w:t xml:space="preserve">Князев </w:t>
            </w:r>
          </w:p>
          <w:p w:rsidR="00E77EAB" w:rsidRPr="00A748ED" w:rsidRDefault="00E77EAB" w:rsidP="00DC095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</w:rPr>
              <w:t>Дмитрий Сергеевич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отцов города Бердска Новосибирской области (по согласованию);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DC095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748ED">
              <w:rPr>
                <w:rFonts w:ascii="Times New Roman" w:hAnsi="Times New Roman" w:cs="Times New Roman"/>
              </w:rPr>
              <w:t>Кобец</w:t>
            </w:r>
            <w:proofErr w:type="spellEnd"/>
          </w:p>
          <w:p w:rsidR="00E77EAB" w:rsidRPr="00A748ED" w:rsidRDefault="00E77EAB" w:rsidP="00DC095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7117" w:type="dxa"/>
          </w:tcPr>
          <w:p w:rsidR="00E77EAB" w:rsidRPr="00A748ED" w:rsidRDefault="00E77EAB" w:rsidP="00E9212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главный режиссер муниципального бюджетного учреждения «Городской драматический театр «На окраине»</w:t>
            </w: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города Карасука» </w:t>
            </w:r>
            <w:r w:rsidRPr="00A748ED">
              <w:rPr>
                <w:rFonts w:ascii="Times New Roman" w:hAnsi="Times New Roman" w:cs="Times New Roman"/>
                <w:bCs/>
                <w:sz w:val="24"/>
                <w:szCs w:val="24"/>
              </w:rPr>
              <w:t>(по согласованию)</w:t>
            </w: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EE376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Колягин</w:t>
            </w:r>
          </w:p>
          <w:p w:rsidR="00E77EAB" w:rsidRPr="00A748ED" w:rsidRDefault="00E77EAB" w:rsidP="00EE376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  <w:bCs/>
              </w:rPr>
              <w:t>Евгений Николаевич</w:t>
            </w:r>
          </w:p>
        </w:tc>
        <w:tc>
          <w:tcPr>
            <w:tcW w:w="7117" w:type="dxa"/>
          </w:tcPr>
          <w:p w:rsidR="00E77EAB" w:rsidRPr="00A748ED" w:rsidRDefault="00E77EAB" w:rsidP="00EE376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отдела по работе с обращениями граждан, правового консультирования и юридической работы – общественной приемной Главы </w:t>
            </w:r>
            <w:proofErr w:type="spellStart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Усть-Таркского</w:t>
            </w:r>
            <w:proofErr w:type="spellEnd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(по согласованию);</w:t>
            </w:r>
          </w:p>
          <w:p w:rsidR="00E77EAB" w:rsidRPr="00A748ED" w:rsidRDefault="00E77EAB" w:rsidP="00246B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EE376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Королев </w:t>
            </w:r>
          </w:p>
          <w:p w:rsidR="00E77EAB" w:rsidRPr="00A748ED" w:rsidRDefault="00E77EAB" w:rsidP="00EE376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Олег Валерьевич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A748ED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EE376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Крицин</w:t>
            </w:r>
            <w:proofErr w:type="spellEnd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77EAB" w:rsidRPr="00A748ED" w:rsidRDefault="00E77EAB" w:rsidP="00EE376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Дмитрий Владимирович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Купинского района Новосибирской области, председатель Совета отцов района (по согласованию);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EE376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Лайкин</w:t>
            </w:r>
            <w:proofErr w:type="spellEnd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77EAB" w:rsidRPr="00A748ED" w:rsidRDefault="00E77EAB" w:rsidP="00EE376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Андрей Борисович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 управления по связям с общественностью и патриотическому воспитанию министерства региональной политики Новосибирской области;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EE376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Моргачев</w:t>
            </w:r>
            <w:proofErr w:type="spellEnd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77EAB" w:rsidRPr="00A748ED" w:rsidRDefault="00E77EAB" w:rsidP="00EE376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Алексей Анатольевич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муниципального казенного учреждения культуры «</w:t>
            </w:r>
            <w:proofErr w:type="spellStart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районный дом культуры» (по согласованию);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DC095F">
            <w:pPr>
              <w:pStyle w:val="a4"/>
              <w:jc w:val="left"/>
              <w:rPr>
                <w:rFonts w:ascii="Times New Roman" w:hAnsi="Times New Roman" w:cs="Times New Roman"/>
                <w:bCs/>
              </w:rPr>
            </w:pPr>
            <w:r w:rsidRPr="00A748ED">
              <w:rPr>
                <w:rFonts w:ascii="Times New Roman" w:hAnsi="Times New Roman" w:cs="Times New Roman"/>
                <w:bCs/>
              </w:rPr>
              <w:t xml:space="preserve">Носков </w:t>
            </w:r>
          </w:p>
          <w:p w:rsidR="00E77EAB" w:rsidRPr="00A748ED" w:rsidRDefault="00E77EAB" w:rsidP="00DC095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  <w:bCs/>
              </w:rPr>
              <w:t>Вадим Валерьевич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управляющий делами администрации Татарского района Новосибирской области председатель Совета отцов района (по согласованию);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752717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</w:rPr>
              <w:t>Осипенко</w:t>
            </w:r>
          </w:p>
          <w:p w:rsidR="00E77EAB" w:rsidRPr="00A748ED" w:rsidRDefault="00E77EAB" w:rsidP="00752717">
            <w:pPr>
              <w:pStyle w:val="a4"/>
              <w:jc w:val="left"/>
              <w:rPr>
                <w:rFonts w:ascii="Times New Roman" w:hAnsi="Times New Roman" w:cs="Times New Roman"/>
                <w:bCs/>
              </w:rPr>
            </w:pPr>
            <w:r w:rsidRPr="00A748ED">
              <w:rPr>
                <w:rFonts w:ascii="Times New Roman" w:hAnsi="Times New Roman" w:cs="Times New Roman"/>
              </w:rPr>
              <w:t>Владимир Захарович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Куйбышевского района Новосибирской области </w:t>
            </w:r>
            <w:r w:rsidRPr="00A748ED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D50F51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Перемышленко </w:t>
            </w:r>
          </w:p>
          <w:p w:rsidR="00E77EAB" w:rsidRPr="00A748ED" w:rsidRDefault="00E77EAB" w:rsidP="00F2069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Роман Павлович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начальника управления архитектуры, строительства, транспорта и жилищно-коммунального </w:t>
            </w:r>
            <w:proofErr w:type="gramStart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хозяйства  администрации</w:t>
            </w:r>
            <w:proofErr w:type="gramEnd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(по согласованию);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D50F51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Перков</w:t>
            </w:r>
          </w:p>
          <w:p w:rsidR="00E77EAB" w:rsidRPr="00A748ED" w:rsidRDefault="00E77EAB" w:rsidP="00D50F51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 Юрьевич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Совета отцов </w:t>
            </w:r>
            <w:proofErr w:type="spellStart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Маслянинского</w:t>
            </w:r>
            <w:proofErr w:type="spellEnd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(по согласованию);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BA23E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Пильников </w:t>
            </w:r>
          </w:p>
          <w:p w:rsidR="00E77EAB" w:rsidRPr="00A748ED" w:rsidRDefault="00E77EAB" w:rsidP="00BA23E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Алексей Владимирович</w:t>
            </w:r>
          </w:p>
        </w:tc>
        <w:tc>
          <w:tcPr>
            <w:tcW w:w="7117" w:type="dxa"/>
          </w:tcPr>
          <w:p w:rsidR="00E77EAB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Совета отцов Барабинского района Новосибирской области (по согласованию);</w:t>
            </w:r>
          </w:p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4D614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Ремезов</w:t>
            </w:r>
          </w:p>
          <w:p w:rsidR="00E77EAB" w:rsidRPr="00A748ED" w:rsidRDefault="00E77EAB" w:rsidP="004D614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7117" w:type="dxa"/>
          </w:tcPr>
          <w:p w:rsidR="00E77EAB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Совета отцов Баганского района Новосибирской области (по согласованию);</w:t>
            </w:r>
          </w:p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E26CC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Ромашко</w:t>
            </w:r>
          </w:p>
          <w:p w:rsidR="00E77EAB" w:rsidRPr="00A748ED" w:rsidRDefault="00E77EAB" w:rsidP="00E26C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Андрей Иванович</w:t>
            </w:r>
          </w:p>
        </w:tc>
        <w:tc>
          <w:tcPr>
            <w:tcW w:w="7117" w:type="dxa"/>
          </w:tcPr>
          <w:p w:rsidR="00E77EAB" w:rsidRPr="00A748ED" w:rsidRDefault="00E77EAB" w:rsidP="00F206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протоиерей, священник прихода в честь иконы Пресвятой Богородицы Казанская </w:t>
            </w:r>
            <w:proofErr w:type="spellStart"/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Краснообск</w:t>
            </w:r>
            <w:proofErr w:type="spellEnd"/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</w:t>
            </w:r>
            <w:r w:rsidRPr="00A748ED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Сучков </w:t>
            </w:r>
          </w:p>
          <w:p w:rsidR="00E77EAB" w:rsidRPr="00A748ED" w:rsidRDefault="00E77EAB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Совета депутатов Убинского района Новосибирской области (по согласованию);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Токарев </w:t>
            </w:r>
          </w:p>
          <w:p w:rsidR="00E77EAB" w:rsidRPr="00A748ED" w:rsidRDefault="00E77EAB" w:rsidP="001C7D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Владимир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Совета отцов Венгеровского района Новосибирской области (по согласованию);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Тукуреев</w:t>
            </w:r>
            <w:proofErr w:type="spellEnd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77EAB" w:rsidRPr="00A748ED" w:rsidRDefault="00E77EAB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Николай Константинович</w:t>
            </w:r>
          </w:p>
        </w:tc>
        <w:tc>
          <w:tcPr>
            <w:tcW w:w="7117" w:type="dxa"/>
          </w:tcPr>
          <w:p w:rsidR="00E77EAB" w:rsidRDefault="00E77EAB" w:rsidP="000C61D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протоиерей, настоятель храма в честь Покрова Пресвятой Богородицы </w:t>
            </w:r>
            <w:proofErr w:type="spellStart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Чановского</w:t>
            </w:r>
            <w:proofErr w:type="spellEnd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(по согласованию);</w:t>
            </w:r>
          </w:p>
          <w:p w:rsidR="00E77EAB" w:rsidRPr="00A748ED" w:rsidRDefault="00E77EAB" w:rsidP="000C61D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68798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Хальзов</w:t>
            </w:r>
            <w:proofErr w:type="spellEnd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77EAB" w:rsidRPr="00A748ED" w:rsidRDefault="00E77EAB" w:rsidP="0068798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Константин Васильевич</w:t>
            </w:r>
          </w:p>
        </w:tc>
        <w:tc>
          <w:tcPr>
            <w:tcW w:w="7117" w:type="dxa"/>
          </w:tcPr>
          <w:p w:rsidR="00E77EAB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министр здравоохранения Новосибирской области;</w:t>
            </w:r>
          </w:p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AF7F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Храпаль </w:t>
            </w:r>
          </w:p>
          <w:p w:rsidR="00E77EAB" w:rsidRPr="00A748ED" w:rsidRDefault="00E77EAB" w:rsidP="00AF7FE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Николай Николаевич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организационной, кадровой и контрольной работы администрации </w:t>
            </w:r>
            <w:proofErr w:type="spellStart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(по согласованию);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AF7F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Черныш</w:t>
            </w:r>
          </w:p>
          <w:p w:rsidR="00E77EAB" w:rsidRPr="00A748ED" w:rsidRDefault="00E77EAB" w:rsidP="00AF7F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Андрей Иванович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Доволенского района Новосибирской области по социальным вопросам </w:t>
            </w:r>
            <w:r w:rsidRPr="00A748ED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E950A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748ED">
              <w:rPr>
                <w:rFonts w:ascii="Times New Roman" w:hAnsi="Times New Roman" w:cs="Times New Roman"/>
              </w:rPr>
              <w:t>Ше</w:t>
            </w:r>
            <w:r>
              <w:rPr>
                <w:rFonts w:ascii="Times New Roman" w:hAnsi="Times New Roman" w:cs="Times New Roman"/>
              </w:rPr>
              <w:t>й</w:t>
            </w:r>
            <w:r w:rsidRPr="00A748ED">
              <w:rPr>
                <w:rFonts w:ascii="Times New Roman" w:hAnsi="Times New Roman" w:cs="Times New Roman"/>
              </w:rPr>
              <w:t>фер</w:t>
            </w:r>
            <w:proofErr w:type="spellEnd"/>
            <w:r w:rsidRPr="00A748ED">
              <w:rPr>
                <w:rFonts w:ascii="Times New Roman" w:hAnsi="Times New Roman" w:cs="Times New Roman"/>
              </w:rPr>
              <w:t xml:space="preserve"> </w:t>
            </w:r>
          </w:p>
          <w:p w:rsidR="00E77EAB" w:rsidRPr="00A748ED" w:rsidRDefault="00E77EAB" w:rsidP="00E950A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748ED">
              <w:rPr>
                <w:rFonts w:ascii="Times New Roman" w:hAnsi="Times New Roman" w:cs="Times New Roman"/>
              </w:rPr>
              <w:t>Андрей Юрьевич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начальник Краснозерского линейно-технического цеха Новосибирского филиала Публичного акционерного общества «Ростелеком» (по согласованию);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68798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Шипчин</w:t>
            </w:r>
            <w:proofErr w:type="spellEnd"/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EAB" w:rsidRPr="00A748ED" w:rsidRDefault="00E77EAB" w:rsidP="0068798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Николай Викторович</w:t>
            </w:r>
          </w:p>
        </w:tc>
        <w:tc>
          <w:tcPr>
            <w:tcW w:w="7117" w:type="dxa"/>
          </w:tcPr>
          <w:p w:rsidR="00E77EAB" w:rsidRDefault="00E77EAB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отцов Кыштовского района Новосибирской области </w:t>
            </w:r>
            <w:r w:rsidRPr="00A748ED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D50F5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Шлык </w:t>
            </w:r>
          </w:p>
          <w:p w:rsidR="00E77EAB" w:rsidRPr="00A748ED" w:rsidRDefault="00E77EAB" w:rsidP="00E20B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Виктор Сергеевич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управления культуры, спорта и молодёжной политики администрации Коченевского района Новосибирской области </w:t>
            </w:r>
            <w:r w:rsidRPr="00A748ED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D50F51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Шумский </w:t>
            </w:r>
          </w:p>
          <w:p w:rsidR="00E77EAB" w:rsidRPr="00A748ED" w:rsidRDefault="00E77EAB" w:rsidP="00D50F51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Алексей Владимирович</w:t>
            </w:r>
          </w:p>
        </w:tc>
        <w:tc>
          <w:tcPr>
            <w:tcW w:w="7117" w:type="dxa"/>
          </w:tcPr>
          <w:p w:rsidR="00E77EAB" w:rsidRPr="00A748ED" w:rsidRDefault="00E77EAB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член Клуба приемных семей города </w:t>
            </w:r>
            <w:proofErr w:type="spellStart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Искитима</w:t>
            </w:r>
            <w:proofErr w:type="spellEnd"/>
            <w:r w:rsidRPr="00A7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Новосибирской области, индивидуальный предприниматель (по согласованию);</w:t>
            </w:r>
          </w:p>
        </w:tc>
      </w:tr>
      <w:tr w:rsidR="00E77EAB" w:rsidRPr="00A748ED" w:rsidTr="00E77EAB">
        <w:tc>
          <w:tcPr>
            <w:tcW w:w="2381" w:type="dxa"/>
          </w:tcPr>
          <w:p w:rsidR="00E77EAB" w:rsidRPr="00A748ED" w:rsidRDefault="00E77EAB" w:rsidP="00E20BD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Эссауленко</w:t>
            </w:r>
            <w:proofErr w:type="spellEnd"/>
            <w:r w:rsidRPr="00A7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EAB" w:rsidRPr="00A748ED" w:rsidRDefault="00E77EAB" w:rsidP="00E20B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Дмитрий Владимирович</w:t>
            </w:r>
          </w:p>
        </w:tc>
        <w:tc>
          <w:tcPr>
            <w:tcW w:w="7117" w:type="dxa"/>
          </w:tcPr>
          <w:p w:rsidR="00E77EAB" w:rsidRPr="00A748ED" w:rsidRDefault="00E77EAB" w:rsidP="00125D8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E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Новосибирского района Новосибирской области (по согласованию).</w:t>
            </w:r>
          </w:p>
        </w:tc>
      </w:tr>
    </w:tbl>
    <w:p w:rsidR="00E20BDD" w:rsidRDefault="00E20BDD" w:rsidP="000349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0BDD" w:rsidSect="00D81429">
      <w:headerReference w:type="default" r:id="rId7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D95" w:rsidRDefault="00E85D95" w:rsidP="00AA0636">
      <w:pPr>
        <w:spacing w:after="0" w:line="240" w:lineRule="auto"/>
      </w:pPr>
      <w:r>
        <w:separator/>
      </w:r>
    </w:p>
  </w:endnote>
  <w:endnote w:type="continuationSeparator" w:id="0">
    <w:p w:rsidR="00E85D95" w:rsidRDefault="00E85D95" w:rsidP="00AA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D95" w:rsidRDefault="00E85D95" w:rsidP="00AA0636">
      <w:pPr>
        <w:spacing w:after="0" w:line="240" w:lineRule="auto"/>
      </w:pPr>
      <w:r>
        <w:separator/>
      </w:r>
    </w:p>
  </w:footnote>
  <w:footnote w:type="continuationSeparator" w:id="0">
    <w:p w:rsidR="00E85D95" w:rsidRDefault="00E85D95" w:rsidP="00AA0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534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43306" w:rsidRPr="00CA7C55" w:rsidRDefault="00143306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A7C5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A7C5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A7C5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7EA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A7C5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70"/>
    <w:rsid w:val="00001EFC"/>
    <w:rsid w:val="00013B29"/>
    <w:rsid w:val="00034929"/>
    <w:rsid w:val="00036B9A"/>
    <w:rsid w:val="00047484"/>
    <w:rsid w:val="00050055"/>
    <w:rsid w:val="0006611D"/>
    <w:rsid w:val="000661A0"/>
    <w:rsid w:val="0006719F"/>
    <w:rsid w:val="0007778A"/>
    <w:rsid w:val="000A15E7"/>
    <w:rsid w:val="000B14C0"/>
    <w:rsid w:val="000B164B"/>
    <w:rsid w:val="000B2901"/>
    <w:rsid w:val="000C61D0"/>
    <w:rsid w:val="000D1D98"/>
    <w:rsid w:val="000F47A7"/>
    <w:rsid w:val="00113D0D"/>
    <w:rsid w:val="00123248"/>
    <w:rsid w:val="00125D80"/>
    <w:rsid w:val="001314FC"/>
    <w:rsid w:val="00140746"/>
    <w:rsid w:val="001426D8"/>
    <w:rsid w:val="00143306"/>
    <w:rsid w:val="00155A39"/>
    <w:rsid w:val="001717BA"/>
    <w:rsid w:val="001B6C4E"/>
    <w:rsid w:val="001C4888"/>
    <w:rsid w:val="001C7DD5"/>
    <w:rsid w:val="001D2668"/>
    <w:rsid w:val="001E7DD6"/>
    <w:rsid w:val="001F7198"/>
    <w:rsid w:val="00200B96"/>
    <w:rsid w:val="00202652"/>
    <w:rsid w:val="00220D0B"/>
    <w:rsid w:val="00237F14"/>
    <w:rsid w:val="00246BEC"/>
    <w:rsid w:val="002557EB"/>
    <w:rsid w:val="002650C0"/>
    <w:rsid w:val="00287C6D"/>
    <w:rsid w:val="00291232"/>
    <w:rsid w:val="00292F1C"/>
    <w:rsid w:val="0029368F"/>
    <w:rsid w:val="002A5BC4"/>
    <w:rsid w:val="002B0EA0"/>
    <w:rsid w:val="002C05D3"/>
    <w:rsid w:val="002D4321"/>
    <w:rsid w:val="002F5226"/>
    <w:rsid w:val="00300951"/>
    <w:rsid w:val="00304A5F"/>
    <w:rsid w:val="003252A0"/>
    <w:rsid w:val="0035506D"/>
    <w:rsid w:val="00355ED4"/>
    <w:rsid w:val="003B0733"/>
    <w:rsid w:val="003B2225"/>
    <w:rsid w:val="003D2FD9"/>
    <w:rsid w:val="003D7593"/>
    <w:rsid w:val="003E4B77"/>
    <w:rsid w:val="003F6A98"/>
    <w:rsid w:val="003F75DB"/>
    <w:rsid w:val="00404807"/>
    <w:rsid w:val="00406403"/>
    <w:rsid w:val="00413550"/>
    <w:rsid w:val="00424860"/>
    <w:rsid w:val="00442AB6"/>
    <w:rsid w:val="0047130D"/>
    <w:rsid w:val="00477888"/>
    <w:rsid w:val="00477DB0"/>
    <w:rsid w:val="004812C7"/>
    <w:rsid w:val="00485C82"/>
    <w:rsid w:val="00495354"/>
    <w:rsid w:val="004A53C1"/>
    <w:rsid w:val="004B5D04"/>
    <w:rsid w:val="004C2707"/>
    <w:rsid w:val="004D665E"/>
    <w:rsid w:val="004E06E4"/>
    <w:rsid w:val="004E0E8F"/>
    <w:rsid w:val="004F3A6A"/>
    <w:rsid w:val="005200DB"/>
    <w:rsid w:val="00593C67"/>
    <w:rsid w:val="005C02BC"/>
    <w:rsid w:val="005C049A"/>
    <w:rsid w:val="005C3D61"/>
    <w:rsid w:val="005C425C"/>
    <w:rsid w:val="005D3B91"/>
    <w:rsid w:val="005D6A35"/>
    <w:rsid w:val="005E11F5"/>
    <w:rsid w:val="005E4BAF"/>
    <w:rsid w:val="005E7FD1"/>
    <w:rsid w:val="005F1ED9"/>
    <w:rsid w:val="005F1FCF"/>
    <w:rsid w:val="00630618"/>
    <w:rsid w:val="00632D67"/>
    <w:rsid w:val="00644B2F"/>
    <w:rsid w:val="006519CD"/>
    <w:rsid w:val="00656B1A"/>
    <w:rsid w:val="0068798F"/>
    <w:rsid w:val="00692CEF"/>
    <w:rsid w:val="006A034A"/>
    <w:rsid w:val="006B005F"/>
    <w:rsid w:val="006C4CFC"/>
    <w:rsid w:val="006D4C3B"/>
    <w:rsid w:val="006D5EBF"/>
    <w:rsid w:val="006E1F55"/>
    <w:rsid w:val="006F78C4"/>
    <w:rsid w:val="007154D4"/>
    <w:rsid w:val="00724EC4"/>
    <w:rsid w:val="007330B4"/>
    <w:rsid w:val="00741AAB"/>
    <w:rsid w:val="00751BC5"/>
    <w:rsid w:val="00752717"/>
    <w:rsid w:val="00760ADB"/>
    <w:rsid w:val="00765891"/>
    <w:rsid w:val="007731AC"/>
    <w:rsid w:val="007A2254"/>
    <w:rsid w:val="007B116B"/>
    <w:rsid w:val="007B614B"/>
    <w:rsid w:val="007D2949"/>
    <w:rsid w:val="007D2F64"/>
    <w:rsid w:val="007D7578"/>
    <w:rsid w:val="007F00CA"/>
    <w:rsid w:val="008135AA"/>
    <w:rsid w:val="00821455"/>
    <w:rsid w:val="00821913"/>
    <w:rsid w:val="00823E1A"/>
    <w:rsid w:val="00845EBF"/>
    <w:rsid w:val="00855007"/>
    <w:rsid w:val="00874F4D"/>
    <w:rsid w:val="008A26E9"/>
    <w:rsid w:val="008A2994"/>
    <w:rsid w:val="008B026E"/>
    <w:rsid w:val="008B1383"/>
    <w:rsid w:val="008B1A30"/>
    <w:rsid w:val="008B3EA6"/>
    <w:rsid w:val="008B79BF"/>
    <w:rsid w:val="008C01E5"/>
    <w:rsid w:val="008D0C8E"/>
    <w:rsid w:val="008E4CB1"/>
    <w:rsid w:val="00907017"/>
    <w:rsid w:val="00907CB6"/>
    <w:rsid w:val="009235A2"/>
    <w:rsid w:val="009467D8"/>
    <w:rsid w:val="00953902"/>
    <w:rsid w:val="00957C36"/>
    <w:rsid w:val="009617D8"/>
    <w:rsid w:val="009741BA"/>
    <w:rsid w:val="00975CFC"/>
    <w:rsid w:val="0098565D"/>
    <w:rsid w:val="00990337"/>
    <w:rsid w:val="009A3DD8"/>
    <w:rsid w:val="009A60DF"/>
    <w:rsid w:val="009B5DCA"/>
    <w:rsid w:val="009C7C25"/>
    <w:rsid w:val="009D5D04"/>
    <w:rsid w:val="009D665A"/>
    <w:rsid w:val="009D66D3"/>
    <w:rsid w:val="00A03585"/>
    <w:rsid w:val="00A109DA"/>
    <w:rsid w:val="00A112F9"/>
    <w:rsid w:val="00A127F8"/>
    <w:rsid w:val="00A36B48"/>
    <w:rsid w:val="00A43BBB"/>
    <w:rsid w:val="00A53E76"/>
    <w:rsid w:val="00A640E0"/>
    <w:rsid w:val="00A748ED"/>
    <w:rsid w:val="00A75B03"/>
    <w:rsid w:val="00A82456"/>
    <w:rsid w:val="00A927F8"/>
    <w:rsid w:val="00A95E65"/>
    <w:rsid w:val="00AA0636"/>
    <w:rsid w:val="00AA1B70"/>
    <w:rsid w:val="00AA73AB"/>
    <w:rsid w:val="00AC1CEF"/>
    <w:rsid w:val="00AC4945"/>
    <w:rsid w:val="00AC585C"/>
    <w:rsid w:val="00AD5082"/>
    <w:rsid w:val="00AF6F1F"/>
    <w:rsid w:val="00AF7FE7"/>
    <w:rsid w:val="00B31922"/>
    <w:rsid w:val="00B45EF8"/>
    <w:rsid w:val="00B527CD"/>
    <w:rsid w:val="00B729D2"/>
    <w:rsid w:val="00B74AE0"/>
    <w:rsid w:val="00B97AE4"/>
    <w:rsid w:val="00BA23E2"/>
    <w:rsid w:val="00BA2583"/>
    <w:rsid w:val="00BE071E"/>
    <w:rsid w:val="00BE4429"/>
    <w:rsid w:val="00BE5A87"/>
    <w:rsid w:val="00BF2B13"/>
    <w:rsid w:val="00C00548"/>
    <w:rsid w:val="00C11F28"/>
    <w:rsid w:val="00C12978"/>
    <w:rsid w:val="00C22B26"/>
    <w:rsid w:val="00C41329"/>
    <w:rsid w:val="00C4549B"/>
    <w:rsid w:val="00C459E1"/>
    <w:rsid w:val="00C50996"/>
    <w:rsid w:val="00C537DE"/>
    <w:rsid w:val="00C5429F"/>
    <w:rsid w:val="00C60105"/>
    <w:rsid w:val="00C71FFE"/>
    <w:rsid w:val="00C82368"/>
    <w:rsid w:val="00CA7C55"/>
    <w:rsid w:val="00CD0137"/>
    <w:rsid w:val="00CF35E4"/>
    <w:rsid w:val="00D26A9F"/>
    <w:rsid w:val="00D4473E"/>
    <w:rsid w:val="00D50B59"/>
    <w:rsid w:val="00D50F51"/>
    <w:rsid w:val="00D53A7C"/>
    <w:rsid w:val="00D65793"/>
    <w:rsid w:val="00D6786A"/>
    <w:rsid w:val="00D758F6"/>
    <w:rsid w:val="00D80D61"/>
    <w:rsid w:val="00D81429"/>
    <w:rsid w:val="00D863E1"/>
    <w:rsid w:val="00DF1994"/>
    <w:rsid w:val="00DF535B"/>
    <w:rsid w:val="00E20BDD"/>
    <w:rsid w:val="00E26CCF"/>
    <w:rsid w:val="00E532C9"/>
    <w:rsid w:val="00E714C7"/>
    <w:rsid w:val="00E75B84"/>
    <w:rsid w:val="00E77EAB"/>
    <w:rsid w:val="00E85D95"/>
    <w:rsid w:val="00E86EB5"/>
    <w:rsid w:val="00E87502"/>
    <w:rsid w:val="00E92123"/>
    <w:rsid w:val="00EB5677"/>
    <w:rsid w:val="00EC2DBE"/>
    <w:rsid w:val="00ED7649"/>
    <w:rsid w:val="00EE02E1"/>
    <w:rsid w:val="00EE3764"/>
    <w:rsid w:val="00F02FC8"/>
    <w:rsid w:val="00F1339B"/>
    <w:rsid w:val="00F1705D"/>
    <w:rsid w:val="00F20698"/>
    <w:rsid w:val="00F32FE7"/>
    <w:rsid w:val="00F335FC"/>
    <w:rsid w:val="00F37825"/>
    <w:rsid w:val="00F4507A"/>
    <w:rsid w:val="00F66E20"/>
    <w:rsid w:val="00F7286D"/>
    <w:rsid w:val="00F7543F"/>
    <w:rsid w:val="00FB04E9"/>
    <w:rsid w:val="00FB33AA"/>
    <w:rsid w:val="00FB6011"/>
    <w:rsid w:val="00FD6E5F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B590F-BD67-4AE2-92AE-7E8388DF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rsid w:val="000777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A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636"/>
  </w:style>
  <w:style w:type="paragraph" w:styleId="a7">
    <w:name w:val="footer"/>
    <w:basedOn w:val="a"/>
    <w:link w:val="a8"/>
    <w:uiPriority w:val="99"/>
    <w:unhideWhenUsed/>
    <w:rsid w:val="00AA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636"/>
  </w:style>
  <w:style w:type="paragraph" w:styleId="a9">
    <w:name w:val="Balloon Text"/>
    <w:basedOn w:val="a"/>
    <w:link w:val="aa"/>
    <w:uiPriority w:val="99"/>
    <w:semiHidden/>
    <w:unhideWhenUsed/>
    <w:rsid w:val="0052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2FC10-D5B8-404E-BA81-C7048058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Татьяна Алексеевна</dc:creator>
  <cp:lastModifiedBy>Смолянинов Александр Викторович</cp:lastModifiedBy>
  <cp:revision>4</cp:revision>
  <cp:lastPrinted>2019-04-05T05:17:00Z</cp:lastPrinted>
  <dcterms:created xsi:type="dcterms:W3CDTF">2019-11-28T03:49:00Z</dcterms:created>
  <dcterms:modified xsi:type="dcterms:W3CDTF">2020-01-22T07:37:00Z</dcterms:modified>
</cp:coreProperties>
</file>