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82"/>
      </w:tblGrid>
      <w:tr w:rsidR="00956DAC" w:rsidTr="00861BDC">
        <w:trPr>
          <w:trHeight w:val="311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56DAC" w:rsidRDefault="00117597" w:rsidP="008804BF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26.95pt;height:30.9pt;z-index:251657728;mso-position-horizontal:center">
                  <v:imagedata r:id="rId8" o:title=""/>
                </v:shape>
                <o:OLEObject Type="Embed" ProgID="CorelDraw.Graphic.12" ShapeID="_x0000_s1026" DrawAspect="Content" ObjectID="_1637047932" r:id="rId9"/>
              </w:pict>
            </w:r>
          </w:p>
          <w:p w:rsidR="00956DAC" w:rsidRDefault="00956DAC" w:rsidP="008804BF">
            <w:pPr>
              <w:jc w:val="center"/>
              <w:rPr>
                <w:b/>
                <w:sz w:val="20"/>
              </w:rPr>
            </w:pPr>
          </w:p>
          <w:p w:rsidR="00956DAC" w:rsidRDefault="00956DAC" w:rsidP="008804BF">
            <w:pPr>
              <w:jc w:val="center"/>
              <w:rPr>
                <w:b/>
                <w:sz w:val="20"/>
              </w:rPr>
            </w:pPr>
          </w:p>
          <w:p w:rsidR="00956DAC" w:rsidRDefault="00956DAC" w:rsidP="008804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956DAC" w:rsidRDefault="00956DAC" w:rsidP="008804BF">
            <w:pPr>
              <w:ind w:lef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РАБОЧЕГО ПОСЕЛКА КОЛЬЦОВО</w:t>
            </w:r>
          </w:p>
          <w:p w:rsidR="00956DAC" w:rsidRDefault="00956DAC" w:rsidP="008804BF">
            <w:pPr>
              <w:jc w:val="center"/>
              <w:rPr>
                <w:b/>
                <w:sz w:val="8"/>
                <w:szCs w:val="8"/>
              </w:rPr>
            </w:pPr>
          </w:p>
          <w:p w:rsidR="00956DAC" w:rsidRDefault="00956DAC" w:rsidP="008804B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р.п.Кольцово, д.14, </w:t>
            </w:r>
            <w:r w:rsidR="00DA2449">
              <w:rPr>
                <w:sz w:val="16"/>
              </w:rPr>
              <w:t>оф. 2</w:t>
            </w:r>
          </w:p>
          <w:p w:rsidR="00956DAC" w:rsidRDefault="00956DAC" w:rsidP="008804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Новосибирская область, 630559</w:t>
            </w:r>
          </w:p>
          <w:p w:rsidR="00956DAC" w:rsidRDefault="00956DAC" w:rsidP="008804B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Тел.:  336-65-50, факс: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 w:val="16"/>
                </w:rPr>
                <w:t>336-77-34</w:t>
              </w:r>
            </w:smartTag>
          </w:p>
          <w:p w:rsidR="00956DAC" w:rsidRDefault="00956DAC" w:rsidP="008804BF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hyperlink r:id="rId10" w:history="1">
              <w:r>
                <w:rPr>
                  <w:rStyle w:val="a3"/>
                  <w:sz w:val="16"/>
                  <w:lang w:val="en-US"/>
                </w:rPr>
                <w:t>adm</w:t>
              </w:r>
              <w:r>
                <w:rPr>
                  <w:rStyle w:val="a3"/>
                  <w:sz w:val="16"/>
                </w:rPr>
                <w:t>@</w:t>
              </w:r>
              <w:r>
                <w:rPr>
                  <w:rStyle w:val="a3"/>
                  <w:sz w:val="16"/>
                  <w:lang w:val="en-US"/>
                </w:rPr>
                <w:t>kolzovo</w:t>
              </w:r>
              <w:r>
                <w:rPr>
                  <w:rStyle w:val="a3"/>
                  <w:sz w:val="16"/>
                </w:rPr>
                <w:t>.</w:t>
              </w:r>
              <w:r>
                <w:rPr>
                  <w:rStyle w:val="a3"/>
                  <w:sz w:val="16"/>
                  <w:lang w:val="en-US"/>
                </w:rPr>
                <w:t>ru</w:t>
              </w:r>
            </w:hyperlink>
          </w:p>
          <w:p w:rsidR="00956DAC" w:rsidRDefault="00956DAC" w:rsidP="008804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ОКПО 00328999    ОГРН 1035404348660</w:t>
            </w:r>
          </w:p>
          <w:p w:rsidR="00956DAC" w:rsidRDefault="00956DAC" w:rsidP="008804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ИНН/КПП 5433107553/543301001</w:t>
            </w:r>
          </w:p>
          <w:p w:rsidR="00956DAC" w:rsidRDefault="00956DAC" w:rsidP="008804BF">
            <w:pPr>
              <w:jc w:val="center"/>
              <w:rPr>
                <w:sz w:val="16"/>
              </w:rPr>
            </w:pPr>
          </w:p>
          <w:p w:rsidR="00956DAC" w:rsidRDefault="00956DAC" w:rsidP="00D0283E">
            <w:pPr>
              <w:tabs>
                <w:tab w:val="left" w:pos="354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_________________№ _______________</w:t>
            </w:r>
          </w:p>
          <w:p w:rsidR="001C4A13" w:rsidRDefault="001C4A13" w:rsidP="00D0283E">
            <w:pPr>
              <w:tabs>
                <w:tab w:val="left" w:pos="354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№ </w:t>
            </w:r>
            <w:r w:rsidR="00EE0D3E">
              <w:rPr>
                <w:b/>
                <w:sz w:val="20"/>
              </w:rPr>
              <w:t>8121</w:t>
            </w:r>
            <w:r w:rsidR="00235031">
              <w:rPr>
                <w:b/>
                <w:sz w:val="20"/>
              </w:rPr>
              <w:t>-0</w:t>
            </w:r>
            <w:r w:rsidR="00EE0D3E">
              <w:rPr>
                <w:b/>
                <w:sz w:val="20"/>
              </w:rPr>
              <w:t>1</w:t>
            </w:r>
            <w:r w:rsidR="00235031">
              <w:rPr>
                <w:b/>
                <w:sz w:val="20"/>
              </w:rPr>
              <w:t>-01/</w:t>
            </w:r>
            <w:r w:rsidR="00EE0D3E">
              <w:rPr>
                <w:b/>
                <w:sz w:val="20"/>
              </w:rPr>
              <w:t>40 от 21.10</w:t>
            </w:r>
            <w:r>
              <w:rPr>
                <w:b/>
                <w:sz w:val="20"/>
              </w:rPr>
              <w:t>.201</w:t>
            </w:r>
            <w:r w:rsidR="00EE0D3E">
              <w:rPr>
                <w:b/>
                <w:sz w:val="20"/>
              </w:rPr>
              <w:t>9</w:t>
            </w:r>
          </w:p>
          <w:p w:rsidR="00C044D0" w:rsidRPr="00D0283E" w:rsidRDefault="00C044D0" w:rsidP="00D0283E">
            <w:pPr>
              <w:tabs>
                <w:tab w:val="left" w:pos="354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E75" w:rsidRPr="00D2240A" w:rsidRDefault="00917195" w:rsidP="00FD1E75">
            <w:pPr>
              <w:tabs>
                <w:tab w:val="left" w:pos="4466"/>
              </w:tabs>
              <w:ind w:left="-5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МИНИСТЕРСТВО ТРУДА И СОЦИАЛЬНОГО РАЗВИТИЯ НОВОСИБИРСКОЙ ОБЛАСТИ</w:t>
            </w:r>
          </w:p>
          <w:p w:rsidR="00FD1E75" w:rsidRDefault="00FD1E75" w:rsidP="00FD1E75">
            <w:pPr>
              <w:ind w:left="34"/>
              <w:jc w:val="center"/>
              <w:rPr>
                <w:b/>
                <w:sz w:val="26"/>
                <w:szCs w:val="26"/>
              </w:rPr>
            </w:pPr>
          </w:p>
          <w:p w:rsidR="00183882" w:rsidRDefault="00EE0D3E" w:rsidP="00FD1E75">
            <w:pPr>
              <w:ind w:left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Министру</w:t>
            </w:r>
          </w:p>
          <w:p w:rsidR="00DD1684" w:rsidRPr="00B635AE" w:rsidRDefault="00D2240A" w:rsidP="00EE0D3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="00EE0D3E">
              <w:rPr>
                <w:b/>
                <w:sz w:val="26"/>
                <w:szCs w:val="26"/>
              </w:rPr>
              <w:t xml:space="preserve">     Я.А. Фролову</w:t>
            </w:r>
          </w:p>
        </w:tc>
      </w:tr>
    </w:tbl>
    <w:p w:rsidR="00C044D0" w:rsidRDefault="00C044D0" w:rsidP="00CC56B4">
      <w:pPr>
        <w:rPr>
          <w:i/>
        </w:rPr>
      </w:pPr>
    </w:p>
    <w:p w:rsidR="00D0283E" w:rsidRPr="00D37467" w:rsidRDefault="00EE0D3E" w:rsidP="00DA2449">
      <w:pPr>
        <w:ind w:firstLine="426"/>
        <w:rPr>
          <w:i/>
          <w:sz w:val="28"/>
          <w:szCs w:val="28"/>
        </w:rPr>
      </w:pPr>
      <w:r>
        <w:rPr>
          <w:i/>
        </w:rPr>
        <w:t xml:space="preserve">О Совете отцов </w:t>
      </w:r>
      <w:proofErr w:type="spellStart"/>
      <w:r>
        <w:rPr>
          <w:i/>
        </w:rPr>
        <w:t>р.п</w:t>
      </w:r>
      <w:proofErr w:type="spellEnd"/>
      <w:r>
        <w:rPr>
          <w:i/>
        </w:rPr>
        <w:t>. Кольцово</w:t>
      </w:r>
    </w:p>
    <w:p w:rsidR="00956DAC" w:rsidRDefault="00956DAC" w:rsidP="00142AA7">
      <w:pPr>
        <w:rPr>
          <w:sz w:val="26"/>
          <w:szCs w:val="26"/>
        </w:rPr>
      </w:pPr>
    </w:p>
    <w:p w:rsidR="00DA2449" w:rsidRPr="002A16B2" w:rsidRDefault="00DA2449" w:rsidP="00142AA7">
      <w:pPr>
        <w:rPr>
          <w:sz w:val="26"/>
          <w:szCs w:val="26"/>
        </w:rPr>
      </w:pPr>
    </w:p>
    <w:p w:rsidR="00062612" w:rsidRPr="00610294" w:rsidRDefault="00062612" w:rsidP="00062612">
      <w:pPr>
        <w:ind w:firstLine="540"/>
        <w:jc w:val="center"/>
        <w:rPr>
          <w:sz w:val="28"/>
          <w:szCs w:val="28"/>
        </w:rPr>
      </w:pPr>
      <w:r w:rsidRPr="00610294">
        <w:rPr>
          <w:sz w:val="28"/>
          <w:szCs w:val="28"/>
        </w:rPr>
        <w:t>Уважаем</w:t>
      </w:r>
      <w:r w:rsidR="00BA702C" w:rsidRPr="00610294">
        <w:rPr>
          <w:sz w:val="28"/>
          <w:szCs w:val="28"/>
        </w:rPr>
        <w:t>ы</w:t>
      </w:r>
      <w:r w:rsidR="00861BDC" w:rsidRPr="00610294">
        <w:rPr>
          <w:sz w:val="28"/>
          <w:szCs w:val="28"/>
        </w:rPr>
        <w:t>й</w:t>
      </w:r>
      <w:r w:rsidR="004F26D6">
        <w:rPr>
          <w:sz w:val="28"/>
          <w:szCs w:val="28"/>
        </w:rPr>
        <w:t xml:space="preserve"> Ярослав Александрович</w:t>
      </w:r>
      <w:r w:rsidRPr="00610294">
        <w:rPr>
          <w:sz w:val="28"/>
          <w:szCs w:val="28"/>
        </w:rPr>
        <w:t>!</w:t>
      </w:r>
    </w:p>
    <w:p w:rsidR="00062612" w:rsidRPr="00610294" w:rsidRDefault="00062612" w:rsidP="00062612">
      <w:pPr>
        <w:ind w:left="-360" w:firstLine="360"/>
        <w:jc w:val="center"/>
        <w:rPr>
          <w:sz w:val="28"/>
          <w:szCs w:val="28"/>
        </w:rPr>
      </w:pPr>
    </w:p>
    <w:p w:rsidR="00EE0D3E" w:rsidRDefault="00EE0D3E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 запрос сообщаем следующее.</w:t>
      </w:r>
    </w:p>
    <w:p w:rsidR="00EE0D3E" w:rsidRDefault="0041128B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отцов на территории рабочего поселка Кольцово существует с февраля 2016 года.</w:t>
      </w:r>
    </w:p>
    <w:p w:rsidR="0041128B" w:rsidRDefault="0041128B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отцов – Бирюков Денис Олегович</w:t>
      </w:r>
      <w:r w:rsidR="004F26D6">
        <w:rPr>
          <w:sz w:val="28"/>
          <w:szCs w:val="28"/>
        </w:rPr>
        <w:t>,</w:t>
      </w:r>
      <w:r>
        <w:rPr>
          <w:sz w:val="28"/>
          <w:szCs w:val="28"/>
        </w:rPr>
        <w:t xml:space="preserve"> 8913-939-20-48, место работы АО «Вектор-Бест».</w:t>
      </w:r>
    </w:p>
    <w:p w:rsidR="0041128B" w:rsidRDefault="0041128B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отцов активно участвует в масштабных акциях, проводимых как на территории </w:t>
      </w:r>
      <w:proofErr w:type="spellStart"/>
      <w:r>
        <w:rPr>
          <w:sz w:val="28"/>
          <w:szCs w:val="28"/>
        </w:rPr>
        <w:t>наукограда</w:t>
      </w:r>
      <w:proofErr w:type="spellEnd"/>
      <w:r>
        <w:rPr>
          <w:sz w:val="28"/>
          <w:szCs w:val="28"/>
        </w:rPr>
        <w:t xml:space="preserve"> в целом, так и в образовательных организациях.</w:t>
      </w:r>
    </w:p>
    <w:p w:rsidR="0041128B" w:rsidRDefault="0041128B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Совет отцов был задействован </w:t>
      </w:r>
      <w:r w:rsidR="004F26D6">
        <w:rPr>
          <w:sz w:val="28"/>
          <w:szCs w:val="28"/>
        </w:rPr>
        <w:t xml:space="preserve">при строительстве снежного городка (январь 2019 года), </w:t>
      </w:r>
      <w:r>
        <w:rPr>
          <w:sz w:val="28"/>
          <w:szCs w:val="28"/>
        </w:rPr>
        <w:t>в проведении муниципального субботника (апрель 2019 года), в организации и проведении торжественных мероприятий, посвященных празднованию 9 Мая.</w:t>
      </w:r>
    </w:p>
    <w:p w:rsidR="0041128B" w:rsidRDefault="0041128B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 с участием Совета отцов прошла акция «Безопасная дорога к школе»</w:t>
      </w:r>
      <w:r w:rsidR="004F26D6">
        <w:rPr>
          <w:sz w:val="28"/>
          <w:szCs w:val="28"/>
        </w:rPr>
        <w:t xml:space="preserve"> (сентябрь 2019 года).</w:t>
      </w:r>
    </w:p>
    <w:p w:rsidR="004F26D6" w:rsidRDefault="004F26D6" w:rsidP="00AE1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представителями Совета отцов совершаются обходы мест скопления подростков в вечернее время, а также проводятся мониторинговые рейды по возникающим злободневным вопросам (например, продажа </w:t>
      </w:r>
      <w:proofErr w:type="spellStart"/>
      <w:r>
        <w:rPr>
          <w:sz w:val="28"/>
          <w:szCs w:val="28"/>
        </w:rPr>
        <w:t>снюсов</w:t>
      </w:r>
      <w:proofErr w:type="spellEnd"/>
      <w:r>
        <w:rPr>
          <w:sz w:val="28"/>
          <w:szCs w:val="28"/>
        </w:rPr>
        <w:t xml:space="preserve"> в торговых точках рабочего поселка Кольцово, ноябрь 2019 года) для дальнейшей передачи информации в компетентные органы.</w:t>
      </w:r>
    </w:p>
    <w:p w:rsidR="00610294" w:rsidRDefault="00610294" w:rsidP="00142AA7">
      <w:pPr>
        <w:rPr>
          <w:sz w:val="28"/>
          <w:szCs w:val="28"/>
        </w:rPr>
      </w:pPr>
    </w:p>
    <w:p w:rsidR="004F26D6" w:rsidRDefault="004F26D6" w:rsidP="00142AA7">
      <w:pPr>
        <w:rPr>
          <w:sz w:val="28"/>
          <w:szCs w:val="28"/>
        </w:rPr>
      </w:pPr>
    </w:p>
    <w:p w:rsidR="00610294" w:rsidRPr="00610294" w:rsidRDefault="00610294" w:rsidP="00142AA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438"/>
      </w:tblGrid>
      <w:tr w:rsidR="00956DAC" w:rsidRPr="00610294" w:rsidTr="00BF4C37">
        <w:tc>
          <w:tcPr>
            <w:tcW w:w="5133" w:type="dxa"/>
          </w:tcPr>
          <w:p w:rsidR="00956DAC" w:rsidRPr="00610294" w:rsidRDefault="001C4A13" w:rsidP="001C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C56B4" w:rsidRPr="006102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E018F" w:rsidRPr="00610294">
              <w:rPr>
                <w:sz w:val="28"/>
                <w:szCs w:val="28"/>
              </w:rPr>
              <w:t xml:space="preserve"> рабочего поселка Кольцово</w:t>
            </w:r>
          </w:p>
        </w:tc>
        <w:tc>
          <w:tcPr>
            <w:tcW w:w="4438" w:type="dxa"/>
          </w:tcPr>
          <w:p w:rsidR="00956DAC" w:rsidRPr="00610294" w:rsidRDefault="001C4A13" w:rsidP="0006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Красников</w:t>
            </w:r>
          </w:p>
        </w:tc>
      </w:tr>
    </w:tbl>
    <w:p w:rsidR="00D37467" w:rsidRDefault="00D37467" w:rsidP="00142AA7">
      <w:pPr>
        <w:rPr>
          <w:sz w:val="20"/>
          <w:szCs w:val="20"/>
        </w:rPr>
      </w:pPr>
    </w:p>
    <w:p w:rsidR="00D37467" w:rsidRDefault="00D37467" w:rsidP="00142AA7">
      <w:pPr>
        <w:rPr>
          <w:sz w:val="20"/>
          <w:szCs w:val="20"/>
        </w:rPr>
      </w:pPr>
    </w:p>
    <w:p w:rsidR="00610294" w:rsidRDefault="00610294" w:rsidP="00142AA7">
      <w:pPr>
        <w:rPr>
          <w:sz w:val="20"/>
          <w:szCs w:val="20"/>
        </w:rPr>
      </w:pPr>
    </w:p>
    <w:p w:rsidR="00610294" w:rsidRDefault="00610294" w:rsidP="00142AA7">
      <w:pPr>
        <w:rPr>
          <w:sz w:val="20"/>
          <w:szCs w:val="20"/>
        </w:rPr>
      </w:pPr>
    </w:p>
    <w:p w:rsidR="00610294" w:rsidRDefault="00610294" w:rsidP="00142AA7">
      <w:pPr>
        <w:rPr>
          <w:sz w:val="20"/>
          <w:szCs w:val="20"/>
        </w:rPr>
      </w:pPr>
    </w:p>
    <w:p w:rsidR="00DA2449" w:rsidRDefault="00DA2449" w:rsidP="00142AA7">
      <w:pPr>
        <w:rPr>
          <w:sz w:val="20"/>
          <w:szCs w:val="20"/>
        </w:rPr>
      </w:pPr>
    </w:p>
    <w:p w:rsidR="00610294" w:rsidRDefault="00610294" w:rsidP="00142AA7">
      <w:pPr>
        <w:rPr>
          <w:sz w:val="20"/>
          <w:szCs w:val="20"/>
        </w:rPr>
      </w:pPr>
    </w:p>
    <w:p w:rsidR="00610294" w:rsidRDefault="00610294" w:rsidP="00142AA7">
      <w:pPr>
        <w:rPr>
          <w:sz w:val="20"/>
          <w:szCs w:val="20"/>
        </w:rPr>
      </w:pPr>
    </w:p>
    <w:p w:rsidR="00956DAC" w:rsidRDefault="00D37467" w:rsidP="00142AA7">
      <w:pPr>
        <w:rPr>
          <w:sz w:val="20"/>
          <w:szCs w:val="20"/>
        </w:rPr>
      </w:pPr>
      <w:r>
        <w:rPr>
          <w:sz w:val="20"/>
          <w:szCs w:val="20"/>
        </w:rPr>
        <w:t>А.Н. Фаёнова,</w:t>
      </w:r>
    </w:p>
    <w:p w:rsidR="0097329B" w:rsidRDefault="00440F4A" w:rsidP="002A16B2">
      <w:pPr>
        <w:rPr>
          <w:sz w:val="20"/>
          <w:szCs w:val="20"/>
        </w:rPr>
      </w:pPr>
      <w:r>
        <w:rPr>
          <w:sz w:val="20"/>
          <w:szCs w:val="20"/>
        </w:rPr>
        <w:t>349-</w:t>
      </w:r>
      <w:r w:rsidR="00D37467">
        <w:rPr>
          <w:sz w:val="20"/>
          <w:szCs w:val="20"/>
        </w:rPr>
        <w:t>9</w:t>
      </w:r>
      <w:r>
        <w:rPr>
          <w:sz w:val="20"/>
          <w:szCs w:val="20"/>
        </w:rPr>
        <w:t>8-</w:t>
      </w:r>
      <w:r w:rsidR="00D37467">
        <w:rPr>
          <w:sz w:val="20"/>
          <w:szCs w:val="20"/>
        </w:rPr>
        <w:t>64</w:t>
      </w:r>
    </w:p>
    <w:sectPr w:rsidR="0097329B" w:rsidSect="002A16B2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97" w:rsidRDefault="00117597" w:rsidP="00540D70">
      <w:r>
        <w:separator/>
      </w:r>
    </w:p>
  </w:endnote>
  <w:endnote w:type="continuationSeparator" w:id="0">
    <w:p w:rsidR="00117597" w:rsidRDefault="00117597" w:rsidP="0054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A2" w:rsidRDefault="00E057D4" w:rsidP="0090639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36BA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36BA2" w:rsidRDefault="00D36BA2" w:rsidP="00D36BA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A2" w:rsidRDefault="00E057D4" w:rsidP="0090639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36BA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26D6">
      <w:rPr>
        <w:rStyle w:val="ad"/>
        <w:noProof/>
      </w:rPr>
      <w:t>2</w:t>
    </w:r>
    <w:r>
      <w:rPr>
        <w:rStyle w:val="ad"/>
      </w:rPr>
      <w:fldChar w:fldCharType="end"/>
    </w:r>
  </w:p>
  <w:p w:rsidR="00956DAC" w:rsidRDefault="00956DAC" w:rsidP="00D36BA2">
    <w:pPr>
      <w:pStyle w:val="ab"/>
      <w:ind w:right="360"/>
      <w:jc w:val="right"/>
    </w:pPr>
  </w:p>
  <w:p w:rsidR="00956DAC" w:rsidRDefault="00956D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97" w:rsidRDefault="00117597" w:rsidP="00540D70">
      <w:r>
        <w:separator/>
      </w:r>
    </w:p>
  </w:footnote>
  <w:footnote w:type="continuationSeparator" w:id="0">
    <w:p w:rsidR="00117597" w:rsidRDefault="00117597" w:rsidP="0054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FEF"/>
    <w:multiLevelType w:val="hybridMultilevel"/>
    <w:tmpl w:val="7DF0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11D8D"/>
    <w:multiLevelType w:val="hybridMultilevel"/>
    <w:tmpl w:val="BCC0C9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5116E3A"/>
    <w:multiLevelType w:val="hybridMultilevel"/>
    <w:tmpl w:val="1200CAD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8F6CC4"/>
    <w:multiLevelType w:val="hybridMultilevel"/>
    <w:tmpl w:val="5C9EB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B95088"/>
    <w:multiLevelType w:val="hybridMultilevel"/>
    <w:tmpl w:val="58C63C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4E0CF3"/>
    <w:multiLevelType w:val="hybridMultilevel"/>
    <w:tmpl w:val="D8C6A188"/>
    <w:lvl w:ilvl="0" w:tplc="9B26899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99415D"/>
    <w:multiLevelType w:val="hybridMultilevel"/>
    <w:tmpl w:val="3BD48CB6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DD"/>
    <w:rsid w:val="000061BE"/>
    <w:rsid w:val="000169FE"/>
    <w:rsid w:val="0003597E"/>
    <w:rsid w:val="00062612"/>
    <w:rsid w:val="00070646"/>
    <w:rsid w:val="000856A8"/>
    <w:rsid w:val="000B39C5"/>
    <w:rsid w:val="000B4388"/>
    <w:rsid w:val="000D430C"/>
    <w:rsid w:val="000E49B2"/>
    <w:rsid w:val="000E7CEF"/>
    <w:rsid w:val="001104FB"/>
    <w:rsid w:val="0011523B"/>
    <w:rsid w:val="00117597"/>
    <w:rsid w:val="00117BD4"/>
    <w:rsid w:val="00142AA7"/>
    <w:rsid w:val="00171C5D"/>
    <w:rsid w:val="00177803"/>
    <w:rsid w:val="00183882"/>
    <w:rsid w:val="00190487"/>
    <w:rsid w:val="001B18B3"/>
    <w:rsid w:val="001B7118"/>
    <w:rsid w:val="001C4A13"/>
    <w:rsid w:val="001D2E35"/>
    <w:rsid w:val="00204F3D"/>
    <w:rsid w:val="00205963"/>
    <w:rsid w:val="00213592"/>
    <w:rsid w:val="002268FA"/>
    <w:rsid w:val="00232E26"/>
    <w:rsid w:val="00235031"/>
    <w:rsid w:val="002A16B2"/>
    <w:rsid w:val="002E17F8"/>
    <w:rsid w:val="00301FE4"/>
    <w:rsid w:val="00332B41"/>
    <w:rsid w:val="00366671"/>
    <w:rsid w:val="00386CB5"/>
    <w:rsid w:val="003A7A31"/>
    <w:rsid w:val="003C6EC8"/>
    <w:rsid w:val="003E1DF3"/>
    <w:rsid w:val="003F726E"/>
    <w:rsid w:val="0041128B"/>
    <w:rsid w:val="00411A45"/>
    <w:rsid w:val="00420A52"/>
    <w:rsid w:val="00422723"/>
    <w:rsid w:val="00423029"/>
    <w:rsid w:val="004342A8"/>
    <w:rsid w:val="00440F4A"/>
    <w:rsid w:val="00446F50"/>
    <w:rsid w:val="0045685F"/>
    <w:rsid w:val="00493A81"/>
    <w:rsid w:val="004A1E8D"/>
    <w:rsid w:val="004D1A4B"/>
    <w:rsid w:val="004E1BF5"/>
    <w:rsid w:val="004F0D5F"/>
    <w:rsid w:val="004F26D6"/>
    <w:rsid w:val="005010D0"/>
    <w:rsid w:val="00504024"/>
    <w:rsid w:val="00520FD9"/>
    <w:rsid w:val="00521D85"/>
    <w:rsid w:val="00521F77"/>
    <w:rsid w:val="0052640F"/>
    <w:rsid w:val="0052749E"/>
    <w:rsid w:val="00527A7B"/>
    <w:rsid w:val="0053110E"/>
    <w:rsid w:val="00540D70"/>
    <w:rsid w:val="00547FDD"/>
    <w:rsid w:val="00551E43"/>
    <w:rsid w:val="00555489"/>
    <w:rsid w:val="0058503C"/>
    <w:rsid w:val="00591B04"/>
    <w:rsid w:val="005978B6"/>
    <w:rsid w:val="005A61E3"/>
    <w:rsid w:val="005E018F"/>
    <w:rsid w:val="005E4D67"/>
    <w:rsid w:val="00610294"/>
    <w:rsid w:val="00631B15"/>
    <w:rsid w:val="0065433A"/>
    <w:rsid w:val="00662AA4"/>
    <w:rsid w:val="00680D9C"/>
    <w:rsid w:val="006A03C8"/>
    <w:rsid w:val="006B6377"/>
    <w:rsid w:val="006B721E"/>
    <w:rsid w:val="006B7328"/>
    <w:rsid w:val="006C5F2F"/>
    <w:rsid w:val="006E1641"/>
    <w:rsid w:val="006E16B2"/>
    <w:rsid w:val="006E59BA"/>
    <w:rsid w:val="00711E1A"/>
    <w:rsid w:val="0075637B"/>
    <w:rsid w:val="0078363B"/>
    <w:rsid w:val="00786BE1"/>
    <w:rsid w:val="007907E9"/>
    <w:rsid w:val="007A640A"/>
    <w:rsid w:val="007B102C"/>
    <w:rsid w:val="007B4DCF"/>
    <w:rsid w:val="007C1A61"/>
    <w:rsid w:val="007C4977"/>
    <w:rsid w:val="007D45C0"/>
    <w:rsid w:val="007D5D71"/>
    <w:rsid w:val="007E066E"/>
    <w:rsid w:val="007F6B86"/>
    <w:rsid w:val="00801289"/>
    <w:rsid w:val="008143F2"/>
    <w:rsid w:val="008153A8"/>
    <w:rsid w:val="00815D32"/>
    <w:rsid w:val="008309C9"/>
    <w:rsid w:val="00832C7E"/>
    <w:rsid w:val="00837B34"/>
    <w:rsid w:val="0084664C"/>
    <w:rsid w:val="00861BDC"/>
    <w:rsid w:val="008637B7"/>
    <w:rsid w:val="0086749A"/>
    <w:rsid w:val="00875E23"/>
    <w:rsid w:val="00880084"/>
    <w:rsid w:val="008804BF"/>
    <w:rsid w:val="00893246"/>
    <w:rsid w:val="008A007B"/>
    <w:rsid w:val="008C3357"/>
    <w:rsid w:val="008D15BA"/>
    <w:rsid w:val="00906395"/>
    <w:rsid w:val="00917195"/>
    <w:rsid w:val="00920D69"/>
    <w:rsid w:val="00956DAC"/>
    <w:rsid w:val="00964E76"/>
    <w:rsid w:val="0097329B"/>
    <w:rsid w:val="009865B4"/>
    <w:rsid w:val="009A275F"/>
    <w:rsid w:val="009A70E1"/>
    <w:rsid w:val="009B0677"/>
    <w:rsid w:val="009C59F0"/>
    <w:rsid w:val="009F40AE"/>
    <w:rsid w:val="009F6116"/>
    <w:rsid w:val="009F71CE"/>
    <w:rsid w:val="00A154E1"/>
    <w:rsid w:val="00A26322"/>
    <w:rsid w:val="00A62936"/>
    <w:rsid w:val="00A83EA8"/>
    <w:rsid w:val="00AA3135"/>
    <w:rsid w:val="00AB7567"/>
    <w:rsid w:val="00AD7D4B"/>
    <w:rsid w:val="00AE1012"/>
    <w:rsid w:val="00B039B2"/>
    <w:rsid w:val="00B42442"/>
    <w:rsid w:val="00B43F9D"/>
    <w:rsid w:val="00B635AE"/>
    <w:rsid w:val="00B77C6C"/>
    <w:rsid w:val="00B8198C"/>
    <w:rsid w:val="00B87DA0"/>
    <w:rsid w:val="00BA702C"/>
    <w:rsid w:val="00BB5142"/>
    <w:rsid w:val="00BD305A"/>
    <w:rsid w:val="00BD4B60"/>
    <w:rsid w:val="00BE634F"/>
    <w:rsid w:val="00BF4C37"/>
    <w:rsid w:val="00C044D0"/>
    <w:rsid w:val="00C06FE5"/>
    <w:rsid w:val="00C156F3"/>
    <w:rsid w:val="00C46768"/>
    <w:rsid w:val="00C61966"/>
    <w:rsid w:val="00C72070"/>
    <w:rsid w:val="00C77A62"/>
    <w:rsid w:val="00C8388E"/>
    <w:rsid w:val="00CC56B4"/>
    <w:rsid w:val="00CD37CC"/>
    <w:rsid w:val="00CE41C0"/>
    <w:rsid w:val="00CF17D4"/>
    <w:rsid w:val="00CF3B00"/>
    <w:rsid w:val="00D0283E"/>
    <w:rsid w:val="00D056D1"/>
    <w:rsid w:val="00D2240A"/>
    <w:rsid w:val="00D33B3E"/>
    <w:rsid w:val="00D36BA2"/>
    <w:rsid w:val="00D37467"/>
    <w:rsid w:val="00D45BA4"/>
    <w:rsid w:val="00D53195"/>
    <w:rsid w:val="00D6705B"/>
    <w:rsid w:val="00D87ACA"/>
    <w:rsid w:val="00D96F52"/>
    <w:rsid w:val="00DA2449"/>
    <w:rsid w:val="00DD1684"/>
    <w:rsid w:val="00E057D4"/>
    <w:rsid w:val="00E21A0E"/>
    <w:rsid w:val="00E42A3F"/>
    <w:rsid w:val="00E60A0A"/>
    <w:rsid w:val="00E64A61"/>
    <w:rsid w:val="00E718A6"/>
    <w:rsid w:val="00E806A9"/>
    <w:rsid w:val="00EB3641"/>
    <w:rsid w:val="00EE0D3E"/>
    <w:rsid w:val="00EF456B"/>
    <w:rsid w:val="00EF6439"/>
    <w:rsid w:val="00F12A2C"/>
    <w:rsid w:val="00F162FA"/>
    <w:rsid w:val="00F242D7"/>
    <w:rsid w:val="00F639CC"/>
    <w:rsid w:val="00F63B13"/>
    <w:rsid w:val="00F725BA"/>
    <w:rsid w:val="00F750EC"/>
    <w:rsid w:val="00FA03EE"/>
    <w:rsid w:val="00FB5369"/>
    <w:rsid w:val="00FC32AA"/>
    <w:rsid w:val="00FD1DCF"/>
    <w:rsid w:val="00FD1E75"/>
    <w:rsid w:val="00FD50D7"/>
    <w:rsid w:val="00FD5265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7FDD"/>
    <w:rPr>
      <w:rFonts w:cs="Times New Roman"/>
      <w:color w:val="0000FF"/>
      <w:u w:val="single"/>
    </w:rPr>
  </w:style>
  <w:style w:type="table" w:styleId="a4">
    <w:name w:val="Table Grid"/>
    <w:basedOn w:val="a1"/>
    <w:rsid w:val="0087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6"/>
    <w:semiHidden/>
    <w:locked/>
    <w:rsid w:val="006A03C8"/>
    <w:rPr>
      <w:rFonts w:cs="Times New Roman"/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uiPriority w:val="99"/>
    <w:rsid w:val="006A03C8"/>
    <w:pPr>
      <w:ind w:firstLine="851"/>
      <w:jc w:val="both"/>
    </w:pPr>
    <w:rPr>
      <w:sz w:val="28"/>
      <w:szCs w:val="28"/>
    </w:rPr>
  </w:style>
  <w:style w:type="character" w:customStyle="1" w:styleId="BodyTextIndentChar1">
    <w:name w:val="Body Text Indent Char1"/>
    <w:uiPriority w:val="99"/>
    <w:semiHidden/>
    <w:rsid w:val="00445EB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3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5EB3"/>
    <w:rPr>
      <w:sz w:val="0"/>
      <w:szCs w:val="0"/>
    </w:rPr>
  </w:style>
  <w:style w:type="paragraph" w:customStyle="1" w:styleId="1">
    <w:name w:val="Знак Знак1"/>
    <w:basedOn w:val="a"/>
    <w:rsid w:val="00B77C6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540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40D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40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40D70"/>
    <w:rPr>
      <w:rFonts w:cs="Times New Roman"/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C156F3"/>
    <w:pPr>
      <w:ind w:left="720"/>
      <w:contextualSpacing/>
    </w:pPr>
  </w:style>
  <w:style w:type="character" w:styleId="ad">
    <w:name w:val="page number"/>
    <w:basedOn w:val="a0"/>
    <w:rsid w:val="00D36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7FDD"/>
    <w:rPr>
      <w:rFonts w:cs="Times New Roman"/>
      <w:color w:val="0000FF"/>
      <w:u w:val="single"/>
    </w:rPr>
  </w:style>
  <w:style w:type="table" w:styleId="a4">
    <w:name w:val="Table Grid"/>
    <w:basedOn w:val="a1"/>
    <w:rsid w:val="0087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6"/>
    <w:semiHidden/>
    <w:locked/>
    <w:rsid w:val="006A03C8"/>
    <w:rPr>
      <w:rFonts w:cs="Times New Roman"/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uiPriority w:val="99"/>
    <w:rsid w:val="006A03C8"/>
    <w:pPr>
      <w:ind w:firstLine="851"/>
      <w:jc w:val="both"/>
    </w:pPr>
    <w:rPr>
      <w:sz w:val="28"/>
      <w:szCs w:val="28"/>
    </w:rPr>
  </w:style>
  <w:style w:type="character" w:customStyle="1" w:styleId="BodyTextIndentChar1">
    <w:name w:val="Body Text Indent Char1"/>
    <w:uiPriority w:val="99"/>
    <w:semiHidden/>
    <w:rsid w:val="00445EB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3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5EB3"/>
    <w:rPr>
      <w:sz w:val="0"/>
      <w:szCs w:val="0"/>
    </w:rPr>
  </w:style>
  <w:style w:type="paragraph" w:customStyle="1" w:styleId="1">
    <w:name w:val="Знак Знак1"/>
    <w:basedOn w:val="a"/>
    <w:rsid w:val="00B77C6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540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40D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40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40D70"/>
    <w:rPr>
      <w:rFonts w:cs="Times New Roman"/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C156F3"/>
    <w:pPr>
      <w:ind w:left="720"/>
      <w:contextualSpacing/>
    </w:pPr>
  </w:style>
  <w:style w:type="character" w:styleId="ad">
    <w:name w:val="page number"/>
    <w:basedOn w:val="a0"/>
    <w:rsid w:val="00D3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@kolzov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6" baseType="variant"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mailto:adm@kolzovo.ru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Chernaeva</dc:creator>
  <cp:lastModifiedBy>Кучин Павел Сергеевич</cp:lastModifiedBy>
  <cp:revision>2</cp:revision>
  <cp:lastPrinted>2019-12-02T08:18:00Z</cp:lastPrinted>
  <dcterms:created xsi:type="dcterms:W3CDTF">2019-12-05T03:46:00Z</dcterms:created>
  <dcterms:modified xsi:type="dcterms:W3CDTF">2019-12-05T03:46:00Z</dcterms:modified>
</cp:coreProperties>
</file>