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564"/>
        <w:gridCol w:w="4225"/>
      </w:tblGrid>
      <w:tr w:rsidR="00C448B8" w:rsidRPr="00B966F6" w:rsidTr="00C448B8">
        <w:tc>
          <w:tcPr>
            <w:tcW w:w="4788" w:type="dxa"/>
            <w:hideMark/>
          </w:tcPr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noProof/>
                <w:sz w:val="30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sz w:val="30"/>
              </w:rPr>
              <w:t>АДМИНИСТРАЦИЯ</w:t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sz w:val="30"/>
              </w:rPr>
              <w:t>ЗДВИНСКОГО РАЙОНА</w:t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sz w:val="30"/>
              </w:rPr>
              <w:t>НОВОСИБИРСКОЙ ОБЛАСТИ</w:t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sz w:val="30"/>
              </w:rPr>
              <w:t>улица Мира, 13</w:t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sz w:val="30"/>
              </w:rPr>
              <w:t>с. Здвинск,</w:t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  <w:sz w:val="30"/>
              </w:rPr>
            </w:pPr>
            <w:r w:rsidRPr="00B966F6">
              <w:rPr>
                <w:b/>
                <w:sz w:val="30"/>
              </w:rPr>
              <w:t>632951</w:t>
            </w:r>
          </w:p>
          <w:p w:rsidR="00C448B8" w:rsidRPr="00B966F6" w:rsidRDefault="00C448B8">
            <w:pPr>
              <w:spacing w:line="276" w:lineRule="auto"/>
              <w:jc w:val="center"/>
              <w:rPr>
                <w:b/>
              </w:rPr>
            </w:pPr>
            <w:r w:rsidRPr="00B966F6">
              <w:rPr>
                <w:b/>
              </w:rPr>
              <w:t>т.ф. (8-383-63) (21-278)</w:t>
            </w:r>
          </w:p>
          <w:p w:rsidR="00C448B8" w:rsidRPr="00B966F6" w:rsidRDefault="00B966F6">
            <w:pPr>
              <w:spacing w:line="276" w:lineRule="auto"/>
              <w:jc w:val="center"/>
            </w:pPr>
            <w:r w:rsidRPr="00B966F6">
              <w:rPr>
                <w:rStyle w:val="a3"/>
                <w:color w:val="auto"/>
                <w:lang w:val="en-US"/>
              </w:rPr>
              <w:fldChar w:fldCharType="begin"/>
            </w:r>
            <w:r w:rsidRPr="00B966F6">
              <w:rPr>
                <w:rStyle w:val="a3"/>
                <w:color w:val="auto"/>
              </w:rPr>
              <w:instrText xml:space="preserve"> </w:instrText>
            </w:r>
            <w:r w:rsidRPr="00B966F6">
              <w:rPr>
                <w:rStyle w:val="a3"/>
                <w:color w:val="auto"/>
                <w:lang w:val="en-US"/>
              </w:rPr>
              <w:instrText>HYPERLINK</w:instrText>
            </w:r>
            <w:r w:rsidRPr="00B966F6">
              <w:rPr>
                <w:rStyle w:val="a3"/>
                <w:color w:val="auto"/>
              </w:rPr>
              <w:instrText xml:space="preserve"> "</w:instrText>
            </w:r>
            <w:r w:rsidRPr="00B966F6">
              <w:rPr>
                <w:rStyle w:val="a3"/>
                <w:color w:val="auto"/>
                <w:lang w:val="en-US"/>
              </w:rPr>
              <w:instrText>mailto</w:instrText>
            </w:r>
            <w:r w:rsidRPr="00B966F6">
              <w:rPr>
                <w:rStyle w:val="a3"/>
                <w:color w:val="auto"/>
              </w:rPr>
              <w:instrText>:</w:instrText>
            </w:r>
            <w:r w:rsidRPr="00B966F6">
              <w:rPr>
                <w:rStyle w:val="a3"/>
                <w:color w:val="auto"/>
                <w:lang w:val="en-US"/>
              </w:rPr>
              <w:instrText>admn</w:instrText>
            </w:r>
            <w:r w:rsidRPr="00B966F6">
              <w:rPr>
                <w:rStyle w:val="a3"/>
                <w:color w:val="auto"/>
              </w:rPr>
              <w:instrText>-</w:instrText>
            </w:r>
            <w:r w:rsidRPr="00B966F6">
              <w:rPr>
                <w:rStyle w:val="a3"/>
                <w:color w:val="auto"/>
                <w:lang w:val="en-US"/>
              </w:rPr>
              <w:instrText>zdv</w:instrText>
            </w:r>
            <w:r w:rsidRPr="00B966F6">
              <w:rPr>
                <w:rStyle w:val="a3"/>
                <w:color w:val="auto"/>
              </w:rPr>
              <w:instrText>@</w:instrText>
            </w:r>
            <w:r w:rsidRPr="00B966F6">
              <w:rPr>
                <w:rStyle w:val="a3"/>
                <w:color w:val="auto"/>
                <w:lang w:val="en-US"/>
              </w:rPr>
              <w:instrText>yandex</w:instrText>
            </w:r>
            <w:r w:rsidRPr="00B966F6">
              <w:rPr>
                <w:rStyle w:val="a3"/>
                <w:color w:val="auto"/>
              </w:rPr>
              <w:instrText>.</w:instrText>
            </w:r>
            <w:r w:rsidRPr="00B966F6">
              <w:rPr>
                <w:rStyle w:val="a3"/>
                <w:color w:val="auto"/>
                <w:lang w:val="en-US"/>
              </w:rPr>
              <w:instrText>ru</w:instrText>
            </w:r>
            <w:r w:rsidRPr="00B966F6">
              <w:rPr>
                <w:rStyle w:val="a3"/>
                <w:color w:val="auto"/>
              </w:rPr>
              <w:instrText xml:space="preserve">" </w:instrText>
            </w:r>
            <w:r w:rsidRPr="00B966F6">
              <w:rPr>
                <w:rStyle w:val="a3"/>
                <w:color w:val="auto"/>
                <w:lang w:val="en-US"/>
              </w:rPr>
              <w:fldChar w:fldCharType="separate"/>
            </w:r>
            <w:r w:rsidR="00C448B8" w:rsidRPr="00B966F6">
              <w:rPr>
                <w:rStyle w:val="a3"/>
                <w:color w:val="auto"/>
                <w:lang w:val="en-US"/>
              </w:rPr>
              <w:t>admn</w:t>
            </w:r>
            <w:r w:rsidR="00C448B8" w:rsidRPr="00B966F6">
              <w:rPr>
                <w:rStyle w:val="a3"/>
                <w:color w:val="auto"/>
              </w:rPr>
              <w:t>-</w:t>
            </w:r>
            <w:r w:rsidR="00C448B8" w:rsidRPr="00B966F6">
              <w:rPr>
                <w:rStyle w:val="a3"/>
                <w:color w:val="auto"/>
                <w:lang w:val="en-US"/>
              </w:rPr>
              <w:t>zdv</w:t>
            </w:r>
            <w:r w:rsidR="00C448B8" w:rsidRPr="00B966F6">
              <w:rPr>
                <w:rStyle w:val="a3"/>
                <w:color w:val="auto"/>
              </w:rPr>
              <w:t>@</w:t>
            </w:r>
            <w:r w:rsidR="00C448B8" w:rsidRPr="00B966F6">
              <w:rPr>
                <w:rStyle w:val="a3"/>
                <w:color w:val="auto"/>
                <w:lang w:val="en-US"/>
              </w:rPr>
              <w:t>yandex</w:t>
            </w:r>
            <w:r w:rsidR="00C448B8" w:rsidRPr="00B966F6">
              <w:rPr>
                <w:rStyle w:val="a3"/>
                <w:color w:val="auto"/>
              </w:rPr>
              <w:t>.</w:t>
            </w:r>
            <w:r w:rsidR="00C448B8" w:rsidRPr="00B966F6">
              <w:rPr>
                <w:rStyle w:val="a3"/>
                <w:color w:val="auto"/>
                <w:lang w:val="en-US"/>
              </w:rPr>
              <w:t>ru</w:t>
            </w:r>
            <w:r w:rsidRPr="00B966F6">
              <w:rPr>
                <w:rStyle w:val="a3"/>
                <w:color w:val="auto"/>
                <w:lang w:val="en-US"/>
              </w:rPr>
              <w:fldChar w:fldCharType="end"/>
            </w:r>
          </w:p>
          <w:p w:rsidR="00C448B8" w:rsidRPr="00B966F6" w:rsidRDefault="00780F52">
            <w:pPr>
              <w:spacing w:line="276" w:lineRule="auto"/>
              <w:jc w:val="center"/>
            </w:pPr>
            <w:proofErr w:type="gramStart"/>
            <w:r w:rsidRPr="00B966F6">
              <w:t xml:space="preserve">От  </w:t>
            </w:r>
            <w:r w:rsidR="00AC62CF" w:rsidRPr="00B966F6">
              <w:t>01</w:t>
            </w:r>
            <w:r w:rsidR="00C448B8" w:rsidRPr="00B966F6">
              <w:t>.1</w:t>
            </w:r>
            <w:r w:rsidRPr="00B966F6">
              <w:t>1</w:t>
            </w:r>
            <w:r w:rsidR="00C448B8" w:rsidRPr="00B966F6">
              <w:t>.201</w:t>
            </w:r>
            <w:r w:rsidRPr="00B966F6">
              <w:t>9</w:t>
            </w:r>
            <w:proofErr w:type="gramEnd"/>
            <w:r w:rsidR="00C448B8" w:rsidRPr="00B966F6">
              <w:t xml:space="preserve"> №  </w:t>
            </w:r>
            <w:r w:rsidR="00AC62CF" w:rsidRPr="00B966F6">
              <w:t>1972</w:t>
            </w:r>
          </w:p>
          <w:p w:rsidR="00C448B8" w:rsidRPr="00B966F6" w:rsidRDefault="00C448B8" w:rsidP="00780F52">
            <w:pPr>
              <w:spacing w:line="276" w:lineRule="auto"/>
              <w:jc w:val="center"/>
            </w:pPr>
            <w:r w:rsidRPr="00B966F6">
              <w:t xml:space="preserve">На № </w:t>
            </w:r>
            <w:r w:rsidR="00780F52" w:rsidRPr="00B966F6">
              <w:t>8121-01-01</w:t>
            </w:r>
            <w:r w:rsidRPr="00B966F6">
              <w:t>/</w:t>
            </w:r>
            <w:r w:rsidR="00780F52" w:rsidRPr="00B966F6">
              <w:t>40 от 21</w:t>
            </w:r>
            <w:r w:rsidRPr="00B966F6">
              <w:t>.10.1</w:t>
            </w:r>
            <w:r w:rsidR="00780F52" w:rsidRPr="00B966F6">
              <w:t>9</w:t>
            </w:r>
          </w:p>
        </w:tc>
        <w:tc>
          <w:tcPr>
            <w:tcW w:w="565" w:type="dxa"/>
          </w:tcPr>
          <w:p w:rsidR="00C448B8" w:rsidRPr="00B966F6" w:rsidRDefault="00C448B8">
            <w:pPr>
              <w:spacing w:line="276" w:lineRule="auto"/>
            </w:pPr>
          </w:p>
        </w:tc>
        <w:tc>
          <w:tcPr>
            <w:tcW w:w="4233" w:type="dxa"/>
          </w:tcPr>
          <w:p w:rsidR="00C448B8" w:rsidRPr="00B966F6" w:rsidRDefault="00C448B8">
            <w:pPr>
              <w:spacing w:line="276" w:lineRule="auto"/>
              <w:jc w:val="center"/>
            </w:pPr>
          </w:p>
          <w:p w:rsidR="00C448B8" w:rsidRPr="00B966F6" w:rsidRDefault="00C448B8">
            <w:pPr>
              <w:spacing w:line="276" w:lineRule="auto"/>
              <w:jc w:val="center"/>
            </w:pPr>
          </w:p>
          <w:p w:rsidR="00C448B8" w:rsidRPr="00B966F6" w:rsidRDefault="00C448B8">
            <w:pPr>
              <w:spacing w:line="276" w:lineRule="auto"/>
              <w:jc w:val="center"/>
            </w:pPr>
          </w:p>
          <w:p w:rsidR="00C448B8" w:rsidRPr="00B966F6" w:rsidRDefault="00C448B8">
            <w:pPr>
              <w:spacing w:line="276" w:lineRule="auto"/>
            </w:pPr>
          </w:p>
          <w:p w:rsidR="00C448B8" w:rsidRPr="00B966F6" w:rsidRDefault="00C448B8">
            <w:pPr>
              <w:spacing w:line="276" w:lineRule="auto"/>
              <w:jc w:val="center"/>
            </w:pPr>
            <w:r w:rsidRPr="00B966F6">
              <w:t xml:space="preserve">Министерство </w:t>
            </w:r>
            <w:r w:rsidR="00780F52" w:rsidRPr="00B966F6">
              <w:t>труда</w:t>
            </w:r>
          </w:p>
          <w:p w:rsidR="00C448B8" w:rsidRPr="00B966F6" w:rsidRDefault="00C448B8">
            <w:pPr>
              <w:spacing w:line="276" w:lineRule="auto"/>
              <w:jc w:val="center"/>
            </w:pPr>
            <w:r w:rsidRPr="00B966F6">
              <w:t>социального развития</w:t>
            </w:r>
          </w:p>
          <w:p w:rsidR="00C448B8" w:rsidRPr="00B966F6" w:rsidRDefault="00C448B8">
            <w:pPr>
              <w:spacing w:line="276" w:lineRule="auto"/>
              <w:jc w:val="center"/>
            </w:pPr>
            <w:r w:rsidRPr="00B966F6">
              <w:t xml:space="preserve"> Новосибирской области</w:t>
            </w:r>
          </w:p>
          <w:p w:rsidR="00C448B8" w:rsidRPr="00B966F6" w:rsidRDefault="00C448B8">
            <w:pPr>
              <w:spacing w:line="276" w:lineRule="auto"/>
              <w:jc w:val="center"/>
            </w:pPr>
          </w:p>
          <w:p w:rsidR="00C448B8" w:rsidRPr="00B966F6" w:rsidRDefault="00C448B8">
            <w:pPr>
              <w:spacing w:line="276" w:lineRule="auto"/>
              <w:jc w:val="center"/>
            </w:pPr>
            <w:r w:rsidRPr="00B966F6">
              <w:t>министр</w:t>
            </w:r>
            <w:r w:rsidR="00780F52" w:rsidRPr="00B966F6">
              <w:t>у</w:t>
            </w:r>
          </w:p>
          <w:p w:rsidR="00C448B8" w:rsidRPr="00B966F6" w:rsidRDefault="00780F52">
            <w:pPr>
              <w:spacing w:line="276" w:lineRule="auto"/>
              <w:jc w:val="center"/>
            </w:pPr>
            <w:r w:rsidRPr="00B966F6">
              <w:t>Я.А.Фролову</w:t>
            </w:r>
            <w:r w:rsidR="00C448B8" w:rsidRPr="00B966F6">
              <w:t xml:space="preserve"> </w:t>
            </w:r>
          </w:p>
        </w:tc>
      </w:tr>
    </w:tbl>
    <w:p w:rsidR="00C448B8" w:rsidRPr="00B966F6" w:rsidRDefault="00C448B8" w:rsidP="00C448B8">
      <w:pPr>
        <w:jc w:val="center"/>
      </w:pPr>
    </w:p>
    <w:p w:rsidR="00C448B8" w:rsidRPr="00B966F6" w:rsidRDefault="00C448B8" w:rsidP="00C448B8">
      <w:pPr>
        <w:jc w:val="center"/>
      </w:pPr>
    </w:p>
    <w:p w:rsidR="00C448B8" w:rsidRPr="00B966F6" w:rsidRDefault="00C448B8" w:rsidP="00C448B8">
      <w:pPr>
        <w:jc w:val="center"/>
      </w:pPr>
    </w:p>
    <w:p w:rsidR="00C448B8" w:rsidRPr="00B966F6" w:rsidRDefault="00C448B8" w:rsidP="00C448B8">
      <w:pPr>
        <w:jc w:val="center"/>
      </w:pPr>
      <w:r w:rsidRPr="00B966F6">
        <w:t>Уважаем</w:t>
      </w:r>
      <w:r w:rsidR="00780F52" w:rsidRPr="00B966F6">
        <w:t>ый</w:t>
      </w:r>
      <w:r w:rsidRPr="00B966F6">
        <w:t xml:space="preserve"> </w:t>
      </w:r>
      <w:r w:rsidR="00780F52" w:rsidRPr="00B966F6">
        <w:t>Ярослав Александрович</w:t>
      </w:r>
      <w:r w:rsidRPr="00B966F6">
        <w:t>!</w:t>
      </w:r>
    </w:p>
    <w:p w:rsidR="00C448B8" w:rsidRPr="00B966F6" w:rsidRDefault="00C448B8" w:rsidP="00C448B8">
      <w:pPr>
        <w:jc w:val="center"/>
      </w:pPr>
    </w:p>
    <w:p w:rsidR="00C448B8" w:rsidRPr="00B966F6" w:rsidRDefault="00C448B8" w:rsidP="00C448B8">
      <w:r w:rsidRPr="00B966F6">
        <w:t xml:space="preserve">          Администрация Здвинского района </w:t>
      </w:r>
      <w:r w:rsidR="00780F52" w:rsidRPr="00B966F6">
        <w:t xml:space="preserve">Новосибирской области </w:t>
      </w:r>
      <w:r w:rsidRPr="00B966F6">
        <w:t>напра</w:t>
      </w:r>
      <w:r w:rsidR="00FA0086" w:rsidRPr="00B966F6">
        <w:t xml:space="preserve">вляет информацию о работе </w:t>
      </w:r>
      <w:proofErr w:type="gramStart"/>
      <w:r w:rsidR="00FA0086" w:rsidRPr="00B966F6">
        <w:t>Совета</w:t>
      </w:r>
      <w:r w:rsidRPr="00B966F6">
        <w:t xml:space="preserve">  отцов</w:t>
      </w:r>
      <w:proofErr w:type="gramEnd"/>
      <w:r w:rsidRPr="00B966F6">
        <w:t>.</w:t>
      </w:r>
    </w:p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>
      <w:bookmarkStart w:id="0" w:name="_GoBack"/>
      <w:bookmarkEnd w:id="0"/>
    </w:p>
    <w:p w:rsidR="00C448B8" w:rsidRPr="00B966F6" w:rsidRDefault="00C448B8" w:rsidP="00C448B8">
      <w:pPr>
        <w:pStyle w:val="a6"/>
      </w:pPr>
      <w:r w:rsidRPr="00B966F6">
        <w:t>Приложение: на 1 л. в 1 экз.</w:t>
      </w:r>
    </w:p>
    <w:p w:rsidR="00C448B8" w:rsidRPr="00B966F6" w:rsidRDefault="00C448B8" w:rsidP="00C448B8">
      <w:pPr>
        <w:pStyle w:val="a6"/>
      </w:pPr>
    </w:p>
    <w:p w:rsidR="00C448B8" w:rsidRPr="00B966F6" w:rsidRDefault="00C448B8" w:rsidP="00C448B8">
      <w:pPr>
        <w:pStyle w:val="a6"/>
      </w:pPr>
    </w:p>
    <w:p w:rsidR="00C448B8" w:rsidRPr="00B966F6" w:rsidRDefault="00C448B8" w:rsidP="00C448B8">
      <w:pPr>
        <w:pStyle w:val="a6"/>
      </w:pPr>
    </w:p>
    <w:p w:rsidR="00C448B8" w:rsidRPr="00B966F6" w:rsidRDefault="00C448B8" w:rsidP="00C448B8">
      <w:pPr>
        <w:pStyle w:val="a6"/>
      </w:pPr>
    </w:p>
    <w:p w:rsidR="00C448B8" w:rsidRPr="00B966F6" w:rsidRDefault="00C448B8" w:rsidP="00C448B8">
      <w:r w:rsidRPr="00B966F6">
        <w:t>Глава Здвинского района                                                             М.И. Колотов</w:t>
      </w:r>
    </w:p>
    <w:p w:rsidR="00C448B8" w:rsidRPr="00B966F6" w:rsidRDefault="00AC62CF" w:rsidP="00C448B8">
      <w:r w:rsidRPr="00B966F6">
        <w:t>Новосибирской области</w:t>
      </w:r>
    </w:p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/>
    <w:p w:rsidR="00C448B8" w:rsidRPr="00B966F6" w:rsidRDefault="00C448B8" w:rsidP="00C448B8">
      <w:pPr>
        <w:rPr>
          <w:sz w:val="18"/>
        </w:rPr>
      </w:pPr>
      <w:proofErr w:type="spellStart"/>
      <w:r w:rsidRPr="00B966F6">
        <w:rPr>
          <w:sz w:val="18"/>
        </w:rPr>
        <w:t>Исп</w:t>
      </w:r>
      <w:proofErr w:type="spellEnd"/>
      <w:r w:rsidRPr="00B966F6">
        <w:rPr>
          <w:sz w:val="18"/>
        </w:rPr>
        <w:t xml:space="preserve">: Е.В. </w:t>
      </w:r>
      <w:proofErr w:type="spellStart"/>
      <w:r w:rsidRPr="00B966F6">
        <w:rPr>
          <w:sz w:val="18"/>
        </w:rPr>
        <w:t>Абаимова</w:t>
      </w:r>
      <w:proofErr w:type="spellEnd"/>
    </w:p>
    <w:p w:rsidR="000E324E" w:rsidRPr="00B966F6" w:rsidRDefault="00C448B8" w:rsidP="00C448B8">
      <w:pPr>
        <w:rPr>
          <w:sz w:val="18"/>
        </w:rPr>
      </w:pPr>
      <w:r w:rsidRPr="00B966F6">
        <w:rPr>
          <w:sz w:val="18"/>
        </w:rPr>
        <w:t>8-(383-63)-21- 954</w:t>
      </w:r>
    </w:p>
    <w:p w:rsidR="00C448B8" w:rsidRPr="00B966F6" w:rsidRDefault="00C448B8" w:rsidP="00C448B8">
      <w:pPr>
        <w:rPr>
          <w:sz w:val="18"/>
        </w:rPr>
      </w:pPr>
    </w:p>
    <w:p w:rsidR="00C448B8" w:rsidRDefault="00C448B8" w:rsidP="00C448B8">
      <w:pPr>
        <w:jc w:val="right"/>
      </w:pPr>
      <w:r>
        <w:lastRenderedPageBreak/>
        <w:t>Приложение</w:t>
      </w:r>
    </w:p>
    <w:p w:rsidR="00C448B8" w:rsidRDefault="00C448B8" w:rsidP="00C448B8">
      <w:pPr>
        <w:jc w:val="center"/>
      </w:pPr>
    </w:p>
    <w:p w:rsidR="00C448B8" w:rsidRDefault="00FA0086" w:rsidP="00C448B8">
      <w:pPr>
        <w:jc w:val="center"/>
      </w:pPr>
      <w:r>
        <w:t xml:space="preserve">Информацию о работе </w:t>
      </w:r>
      <w:proofErr w:type="gramStart"/>
      <w:r>
        <w:t>Совета</w:t>
      </w:r>
      <w:r w:rsidR="00C448B8">
        <w:t xml:space="preserve">  отцов</w:t>
      </w:r>
      <w:proofErr w:type="gramEnd"/>
      <w:r w:rsidR="00C448B8">
        <w:t xml:space="preserve"> </w:t>
      </w:r>
      <w:r w:rsidR="00780F52">
        <w:t>в Здвинском районе</w:t>
      </w:r>
      <w:r w:rsidR="00C448B8">
        <w:t>.</w:t>
      </w:r>
    </w:p>
    <w:p w:rsidR="00C448B8" w:rsidRDefault="00C448B8" w:rsidP="00C448B8">
      <w:pPr>
        <w:jc w:val="center"/>
      </w:pPr>
    </w:p>
    <w:p w:rsidR="00C448B8" w:rsidRDefault="00F22706" w:rsidP="00F22706">
      <w:pPr>
        <w:pStyle w:val="a8"/>
        <w:jc w:val="both"/>
      </w:pPr>
      <w:r>
        <w:t>1.</w:t>
      </w:r>
      <w:r w:rsidR="00C448B8">
        <w:t>О создании Совета отцов</w:t>
      </w:r>
    </w:p>
    <w:p w:rsidR="000D620B" w:rsidRDefault="000D620B" w:rsidP="002C4610">
      <w:pPr>
        <w:pStyle w:val="a8"/>
        <w:ind w:left="0" w:firstLine="720"/>
        <w:jc w:val="both"/>
      </w:pPr>
      <w:r>
        <w:t>Местная общественная организация</w:t>
      </w:r>
      <w:r w:rsidR="002C4610">
        <w:t xml:space="preserve"> </w:t>
      </w:r>
      <w:r>
        <w:t xml:space="preserve"> Здвинского района «Актив отцов» был</w:t>
      </w:r>
      <w:r w:rsidR="002C4610">
        <w:t>а</w:t>
      </w:r>
      <w:r>
        <w:t xml:space="preserve"> организован</w:t>
      </w:r>
      <w:r w:rsidR="002C4610">
        <w:t>а</w:t>
      </w:r>
      <w:r>
        <w:t xml:space="preserve"> </w:t>
      </w:r>
      <w:r w:rsidR="00FA0086">
        <w:t xml:space="preserve">в </w:t>
      </w:r>
      <w:r>
        <w:t>2012 году</w:t>
      </w:r>
      <w:r w:rsidR="002C4610">
        <w:t xml:space="preserve">, </w:t>
      </w:r>
      <w:r w:rsidR="00FA0086">
        <w:t xml:space="preserve">как юридическое лицо не зарегистрировано. В </w:t>
      </w:r>
      <w:r w:rsidR="00FA0086" w:rsidRPr="00E859BC">
        <w:t>семи</w:t>
      </w:r>
      <w:r w:rsidR="00FA0086">
        <w:t xml:space="preserve"> муниципальных образованиях созданы Советы отцов при общеобразовательных учреждениях.</w:t>
      </w:r>
    </w:p>
    <w:p w:rsidR="000D620B" w:rsidRDefault="000D620B" w:rsidP="00F22706">
      <w:pPr>
        <w:pStyle w:val="a8"/>
        <w:jc w:val="both"/>
      </w:pPr>
    </w:p>
    <w:p w:rsidR="00C448B8" w:rsidRDefault="00F22706" w:rsidP="00F22706">
      <w:pPr>
        <w:pStyle w:val="a8"/>
        <w:jc w:val="both"/>
      </w:pPr>
      <w:r>
        <w:t>2.</w:t>
      </w:r>
      <w:r w:rsidR="00C448B8">
        <w:t xml:space="preserve">Информация о председателе </w:t>
      </w:r>
      <w:r w:rsidR="00E859BC">
        <w:t>С</w:t>
      </w:r>
      <w:r w:rsidR="00C448B8">
        <w:t>овета отцов</w:t>
      </w:r>
      <w:r>
        <w:t>.</w:t>
      </w:r>
    </w:p>
    <w:p w:rsidR="00F22706" w:rsidRDefault="00F22706" w:rsidP="00780F52">
      <w:pPr>
        <w:pStyle w:val="a8"/>
        <w:ind w:left="0" w:firstLine="720"/>
      </w:pPr>
      <w:proofErr w:type="spellStart"/>
      <w:r>
        <w:t>Моргачев</w:t>
      </w:r>
      <w:proofErr w:type="spellEnd"/>
      <w:r>
        <w:t xml:space="preserve"> Алексей Анатольевич-директор МКУК « </w:t>
      </w:r>
      <w:proofErr w:type="spellStart"/>
      <w:r>
        <w:t>Здвинский</w:t>
      </w:r>
      <w:proofErr w:type="spellEnd"/>
      <w:r>
        <w:t xml:space="preserve"> РДК»</w:t>
      </w:r>
      <w:r w:rsidR="00780F52">
        <w:t>, 89039976486.</w:t>
      </w:r>
    </w:p>
    <w:p w:rsidR="00F22706" w:rsidRDefault="00F22706" w:rsidP="00F22706">
      <w:pPr>
        <w:pStyle w:val="a8"/>
        <w:jc w:val="both"/>
      </w:pPr>
    </w:p>
    <w:p w:rsidR="007B493F" w:rsidRDefault="00F22706" w:rsidP="00E859BC">
      <w:pPr>
        <w:pStyle w:val="a8"/>
        <w:ind w:left="0" w:firstLine="720"/>
        <w:jc w:val="both"/>
      </w:pPr>
      <w:r>
        <w:t>3.</w:t>
      </w:r>
      <w:r w:rsidR="00E859BC">
        <w:t>Работа Совета отцов направлена на у</w:t>
      </w:r>
      <w:r w:rsidR="00C448B8" w:rsidRPr="00C448B8">
        <w:t>креп</w:t>
      </w:r>
      <w:r w:rsidR="000D620B">
        <w:t xml:space="preserve">ление </w:t>
      </w:r>
      <w:r w:rsidR="00C448B8" w:rsidRPr="00C448B8">
        <w:t>институт</w:t>
      </w:r>
      <w:r w:rsidR="00C448B8">
        <w:t>а</w:t>
      </w:r>
      <w:r w:rsidR="00C448B8" w:rsidRPr="00C448B8">
        <w:t xml:space="preserve"> семьи</w:t>
      </w:r>
      <w:r w:rsidR="000D620B">
        <w:t>,</w:t>
      </w:r>
      <w:r w:rsidR="000D620B" w:rsidRPr="000D620B">
        <w:t xml:space="preserve"> </w:t>
      </w:r>
      <w:r w:rsidR="000D620B" w:rsidRPr="00C448B8">
        <w:t>повы</w:t>
      </w:r>
      <w:r w:rsidR="000D620B">
        <w:t>шение</w:t>
      </w:r>
      <w:r w:rsidR="000D620B" w:rsidRPr="00C448B8">
        <w:t xml:space="preserve"> ответственност</w:t>
      </w:r>
      <w:r w:rsidR="000D620B">
        <w:t>и</w:t>
      </w:r>
      <w:r w:rsidR="000D620B" w:rsidRPr="00C448B8">
        <w:t xml:space="preserve"> отцов за воспитание детей</w:t>
      </w:r>
      <w:r w:rsidR="000D620B">
        <w:t>,</w:t>
      </w:r>
      <w:r w:rsidR="000D620B" w:rsidRPr="000D620B">
        <w:t xml:space="preserve"> </w:t>
      </w:r>
      <w:r w:rsidR="000D620B">
        <w:t>профилактическ</w:t>
      </w:r>
      <w:r w:rsidR="00E859BC">
        <w:t>ую</w:t>
      </w:r>
      <w:r w:rsidR="000D620B" w:rsidRPr="00C448B8">
        <w:t xml:space="preserve"> работ</w:t>
      </w:r>
      <w:r w:rsidR="000D620B">
        <w:t xml:space="preserve">а </w:t>
      </w:r>
      <w:r w:rsidR="000D620B" w:rsidRPr="00C448B8">
        <w:t>по предупреждению правонарушений</w:t>
      </w:r>
      <w:r w:rsidR="00E859BC">
        <w:t>.</w:t>
      </w:r>
      <w:r w:rsidR="00C448B8" w:rsidRPr="00C448B8">
        <w:t xml:space="preserve"> </w:t>
      </w:r>
      <w:r w:rsidR="00E859BC">
        <w:t xml:space="preserve">В 2019 году  </w:t>
      </w:r>
      <w:r w:rsidR="00FD2607">
        <w:t xml:space="preserve">при поддержке </w:t>
      </w:r>
      <w:r w:rsidR="00E859BC">
        <w:t>Совет</w:t>
      </w:r>
      <w:r w:rsidR="00FD2607">
        <w:t>а</w:t>
      </w:r>
      <w:r w:rsidR="00E859BC">
        <w:t xml:space="preserve"> отцов </w:t>
      </w:r>
      <w:r w:rsidR="00FD2607">
        <w:t>прошли следующие мероприятия:</w:t>
      </w:r>
      <w:r w:rsidR="007B493F">
        <w:t xml:space="preserve"> 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FD2607">
        <w:t>принимали участие в акции «О</w:t>
      </w:r>
      <w:r>
        <w:t>тцовский патруль</w:t>
      </w:r>
      <w:r w:rsidR="00FD2607">
        <w:t>»</w:t>
      </w:r>
      <w:r>
        <w:t>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FD2607">
        <w:t>в общеобразовательных учреждениях</w:t>
      </w:r>
      <w:r w:rsidR="00FD2607" w:rsidRPr="00C448B8">
        <w:t xml:space="preserve"> </w:t>
      </w:r>
      <w:r w:rsidR="00FD2607">
        <w:t xml:space="preserve">проводили </w:t>
      </w:r>
      <w:r w:rsidRPr="00C448B8">
        <w:t>бесед</w:t>
      </w:r>
      <w:r>
        <w:t xml:space="preserve">ы </w:t>
      </w:r>
      <w:r w:rsidRPr="00C448B8">
        <w:t>с учащимися</w:t>
      </w:r>
      <w:r>
        <w:t xml:space="preserve"> и</w:t>
      </w:r>
      <w:r w:rsidRPr="00C448B8">
        <w:t xml:space="preserve"> </w:t>
      </w:r>
      <w:r w:rsidR="00C448B8" w:rsidRPr="00C448B8">
        <w:t>их родителями</w:t>
      </w:r>
      <w:r w:rsidR="00E859BC">
        <w:t>,</w:t>
      </w:r>
      <w:r>
        <w:t xml:space="preserve"> состоящими на профилактическом учете;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FD2607">
        <w:t xml:space="preserve">участвовали в проведении родительских </w:t>
      </w:r>
      <w:r w:rsidR="000D620B">
        <w:t>собрани</w:t>
      </w:r>
      <w:r w:rsidR="00FD2607">
        <w:t>й</w:t>
      </w:r>
      <w:r w:rsidR="00E859BC">
        <w:t xml:space="preserve"> в</w:t>
      </w:r>
      <w:r w:rsidR="00E859BC" w:rsidRPr="00E859BC">
        <w:t xml:space="preserve"> </w:t>
      </w:r>
      <w:r w:rsidR="00E859BC">
        <w:t>общеобразовательных учреждениях</w:t>
      </w:r>
      <w:r>
        <w:t>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FD2607">
        <w:t xml:space="preserve">участвовали в </w:t>
      </w:r>
      <w:r w:rsidR="000D620B">
        <w:t>субботник</w:t>
      </w:r>
      <w:r w:rsidR="00FD2607">
        <w:t>ах по благоустройству территорий, памятников, детских площадок</w:t>
      </w:r>
      <w:r>
        <w:t>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FD2607">
        <w:t>участвовали в проведении 85-летия Дня физкультурника</w:t>
      </w:r>
      <w:r>
        <w:t>;</w:t>
      </w:r>
    </w:p>
    <w:p w:rsidR="00FD2607" w:rsidRDefault="00FD2607" w:rsidP="00E859BC">
      <w:pPr>
        <w:pStyle w:val="a8"/>
        <w:ind w:left="0" w:firstLine="720"/>
        <w:jc w:val="both"/>
      </w:pPr>
      <w:r>
        <w:t>-участвовали в сдаче норм ГТО;</w:t>
      </w:r>
    </w:p>
    <w:p w:rsidR="00E9138A" w:rsidRDefault="00E9138A" w:rsidP="00E859BC">
      <w:pPr>
        <w:pStyle w:val="a8"/>
        <w:ind w:left="0" w:firstLine="720"/>
        <w:jc w:val="both"/>
      </w:pPr>
      <w:r>
        <w:t>-проводили спортивные мероприятия на базе общеобразовательных учреждений</w:t>
      </w:r>
      <w:r w:rsidR="007121BE">
        <w:t>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FD2607">
        <w:t xml:space="preserve">участвовали в </w:t>
      </w:r>
      <w:r w:rsidR="00E859BC">
        <w:t>межрайонн</w:t>
      </w:r>
      <w:r w:rsidR="00FD2607">
        <w:t>ом</w:t>
      </w:r>
      <w:r w:rsidR="00E859BC">
        <w:t xml:space="preserve"> форум</w:t>
      </w:r>
      <w:r w:rsidR="00FD2607">
        <w:t>е</w:t>
      </w:r>
      <w:r w:rsidR="00E859BC">
        <w:t xml:space="preserve"> общественных организаций </w:t>
      </w:r>
      <w:r>
        <w:t>«</w:t>
      </w:r>
      <w:r w:rsidR="00E859BC">
        <w:t>Вместе мы си</w:t>
      </w:r>
      <w:r>
        <w:t>л</w:t>
      </w:r>
      <w:r w:rsidR="00E859BC">
        <w:t>а»</w:t>
      </w:r>
      <w:r>
        <w:t>;</w:t>
      </w:r>
    </w:p>
    <w:p w:rsidR="007121BE" w:rsidRDefault="007121BE" w:rsidP="007121BE">
      <w:pPr>
        <w:pStyle w:val="a8"/>
        <w:ind w:left="0" w:firstLine="720"/>
        <w:jc w:val="both"/>
      </w:pPr>
      <w:r>
        <w:t>-участвовали в проведении районных мероприятий:</w:t>
      </w:r>
      <w:r w:rsidRPr="007121BE">
        <w:t xml:space="preserve"> </w:t>
      </w:r>
      <w:r>
        <w:t>«День ВМФ»; День пограничника, День молодежи, День защиты детей, День Героя Отечества, Международный женский день;</w:t>
      </w:r>
    </w:p>
    <w:p w:rsidR="007121BE" w:rsidRDefault="007121BE" w:rsidP="00E859BC">
      <w:pPr>
        <w:pStyle w:val="a8"/>
        <w:ind w:left="0" w:firstLine="720"/>
        <w:jc w:val="both"/>
      </w:pPr>
      <w:r>
        <w:t xml:space="preserve">-участвовали в фестивале </w:t>
      </w:r>
      <w:r w:rsidRPr="00305387">
        <w:t xml:space="preserve">«От </w:t>
      </w:r>
      <w:proofErr w:type="spellStart"/>
      <w:r w:rsidRPr="00305387">
        <w:t>Афгана</w:t>
      </w:r>
      <w:proofErr w:type="spellEnd"/>
      <w:r w:rsidRPr="00305387">
        <w:t xml:space="preserve"> до Чечни»</w:t>
      </w:r>
      <w:r>
        <w:t>;</w:t>
      </w:r>
    </w:p>
    <w:p w:rsidR="00E9138A" w:rsidRDefault="00E9138A" w:rsidP="00E859BC">
      <w:pPr>
        <w:pStyle w:val="a8"/>
        <w:ind w:left="0" w:firstLine="720"/>
        <w:jc w:val="both"/>
      </w:pPr>
      <w:r>
        <w:t>-участвовали в ярмарке «</w:t>
      </w:r>
      <w:r w:rsidR="007121BE" w:rsidRPr="00236749">
        <w:t>Мы рожденные в СССР</w:t>
      </w:r>
      <w:r w:rsidR="002A72C0">
        <w:t>»;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7121BE">
        <w:t xml:space="preserve">проводили </w:t>
      </w:r>
      <w:r>
        <w:t>зонально</w:t>
      </w:r>
      <w:r w:rsidR="00AC62CF">
        <w:t>е</w:t>
      </w:r>
      <w:r>
        <w:t xml:space="preserve"> мероприяти</w:t>
      </w:r>
      <w:r w:rsidR="00AC62CF">
        <w:t>е</w:t>
      </w:r>
      <w:r>
        <w:t xml:space="preserve"> «Отец 21 века» в с. Здвинск;</w:t>
      </w:r>
    </w:p>
    <w:p w:rsidR="007B493F" w:rsidRDefault="007B493F" w:rsidP="00E859BC">
      <w:pPr>
        <w:pStyle w:val="a8"/>
        <w:ind w:left="0" w:firstLine="720"/>
        <w:jc w:val="both"/>
      </w:pPr>
      <w:r>
        <w:t>-</w:t>
      </w:r>
      <w:r w:rsidR="007121BE">
        <w:t xml:space="preserve">участвовали в </w:t>
      </w:r>
      <w:r>
        <w:t>областно</w:t>
      </w:r>
      <w:r w:rsidR="007121BE">
        <w:t>м</w:t>
      </w:r>
      <w:r>
        <w:t xml:space="preserve"> финально</w:t>
      </w:r>
      <w:r w:rsidR="007121BE">
        <w:t>м</w:t>
      </w:r>
      <w:r>
        <w:t xml:space="preserve"> мероприяти</w:t>
      </w:r>
      <w:r w:rsidR="007121BE">
        <w:t xml:space="preserve">и </w:t>
      </w:r>
      <w:r>
        <w:t>«Отец 21 века»</w:t>
      </w:r>
      <w:r w:rsidR="00AC62CF">
        <w:t>,</w:t>
      </w:r>
      <w:r>
        <w:t xml:space="preserve"> </w:t>
      </w:r>
      <w:r w:rsidR="007121BE">
        <w:t xml:space="preserve">председатель Совета отцов, </w:t>
      </w:r>
      <w:proofErr w:type="spellStart"/>
      <w:r>
        <w:t>Моргачев</w:t>
      </w:r>
      <w:proofErr w:type="spellEnd"/>
      <w:r>
        <w:t xml:space="preserve"> А.А. был ведущим мероприятия;</w:t>
      </w:r>
    </w:p>
    <w:p w:rsidR="00C448B8" w:rsidRDefault="007B493F" w:rsidP="00E859BC">
      <w:pPr>
        <w:pStyle w:val="a8"/>
        <w:ind w:left="0" w:firstLine="720"/>
        <w:jc w:val="both"/>
      </w:pPr>
      <w:r>
        <w:t>-</w:t>
      </w:r>
      <w:r w:rsidR="00E9138A">
        <w:t>участвовали в проведении акции А</w:t>
      </w:r>
      <w:r>
        <w:t>втопоезд «За духовное возрождение России»</w:t>
      </w:r>
      <w:r w:rsidR="00FA0086">
        <w:t>.</w:t>
      </w:r>
    </w:p>
    <w:p w:rsidR="00C448B8" w:rsidRPr="00C448B8" w:rsidRDefault="00C448B8" w:rsidP="00F22706">
      <w:pPr>
        <w:pStyle w:val="a8"/>
        <w:ind w:left="0" w:firstLine="720"/>
        <w:jc w:val="both"/>
      </w:pPr>
    </w:p>
    <w:sectPr w:rsidR="00C448B8" w:rsidRPr="00C448B8" w:rsidSect="000E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EA1"/>
    <w:multiLevelType w:val="hybridMultilevel"/>
    <w:tmpl w:val="D864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8B8"/>
    <w:rsid w:val="000D620B"/>
    <w:rsid w:val="000E324E"/>
    <w:rsid w:val="002A72C0"/>
    <w:rsid w:val="002C4610"/>
    <w:rsid w:val="00687FEF"/>
    <w:rsid w:val="007121BE"/>
    <w:rsid w:val="00780F52"/>
    <w:rsid w:val="007B493F"/>
    <w:rsid w:val="00AB35BC"/>
    <w:rsid w:val="00AC62CF"/>
    <w:rsid w:val="00B76CDA"/>
    <w:rsid w:val="00B966F6"/>
    <w:rsid w:val="00C448B8"/>
    <w:rsid w:val="00D446E3"/>
    <w:rsid w:val="00E23085"/>
    <w:rsid w:val="00E859BC"/>
    <w:rsid w:val="00E9138A"/>
    <w:rsid w:val="00F22706"/>
    <w:rsid w:val="00FA0086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16212-A0DF-415B-9D74-EC1475E9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8B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448B8"/>
    <w:pPr>
      <w:autoSpaceDE/>
      <w:autoSpaceDN/>
      <w:jc w:val="both"/>
    </w:pPr>
  </w:style>
  <w:style w:type="character" w:customStyle="1" w:styleId="a7">
    <w:name w:val="Основной текст Знак"/>
    <w:basedOn w:val="a0"/>
    <w:link w:val="a6"/>
    <w:rsid w:val="00C44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4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Смолянинов Александр Викторович</cp:lastModifiedBy>
  <cp:revision>4</cp:revision>
  <cp:lastPrinted>2019-11-01T08:35:00Z</cp:lastPrinted>
  <dcterms:created xsi:type="dcterms:W3CDTF">2019-11-05T07:19:00Z</dcterms:created>
  <dcterms:modified xsi:type="dcterms:W3CDTF">2019-12-17T03:04:00Z</dcterms:modified>
</cp:coreProperties>
</file>